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E53D2A" w:rsidRDefault="00025336" w:rsidP="0002533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7DAC7ACD" w14:textId="17FE5C74" w:rsidR="00025336" w:rsidRPr="00E53D2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64647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E53D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47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วิทยาการคำนวณ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E53D2A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5CEFFEE9" w14:textId="425AE6B8" w:rsidR="00025336" w:rsidRPr="00E53D2A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การพัฒนาแอปพลิเคชัน</w:t>
      </w:r>
      <w:r w:rsidR="0064647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47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408B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0A866311" w:rsidR="00025336" w:rsidRPr="00E53D2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  <w:cs/>
        </w:rPr>
        <w:t>แอปพลิเคชันและการพัฒนาแอปพลิเคชัน</w:t>
      </w:r>
      <w:r w:rsidR="0064647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9170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ab/>
      </w:r>
      <w:r w:rsidR="0016408B" w:rsidRPr="00E53D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43E5" w:rsidRPr="00E53D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408B" w:rsidRPr="00E53D2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220AE51A" w:rsidR="00025336" w:rsidRPr="00E53D2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E53D2A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E53D2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B6802" w:rsidRPr="00E53D2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44DCD" w:rsidRPr="00E53D2A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6802" w:rsidRPr="00E53D2A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E03CC82" w14:textId="3C508E7B" w:rsidR="006C561B" w:rsidRPr="00E53D2A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E53D2A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E53D2A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66CC56C4" w14:textId="1E11BDBF" w:rsidR="00D9187B" w:rsidRPr="00E53D2A" w:rsidRDefault="003943E5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พัฒนาแอปพลิเคชันที่มีการบูรณาการกับวิชาอื่นอย่างสร้างสรรค์</w:t>
      </w:r>
      <w:r w:rsidR="009B6802" w:rsidRPr="00E53D2A">
        <w:rPr>
          <w:rFonts w:ascii="TH SarabunPSK" w:hAnsi="TH SarabunPSK" w:cs="TH SarabunPSK"/>
          <w:sz w:val="32"/>
          <w:szCs w:val="32"/>
        </w:rPr>
        <w:cr/>
      </w:r>
      <w:r w:rsidR="00D9187B" w:rsidRPr="00E53D2A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71FFFD85" w14:textId="77777777" w:rsidR="00E53D2A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1. ความหมายของแอปพลิเคชันและการพัฒนาแอปพลิเคชัน</w:t>
      </w:r>
    </w:p>
    <w:p w14:paraId="04ADCAA3" w14:textId="77777777" w:rsidR="00E53D2A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2. ขั้นตอนการพัฒนาแอปพลิเคชัน ได้แก่ การศึกษาความต้องการ การออกแบบ การสร้างแอปพลิเคชัน การทดสอบ</w:t>
      </w:r>
    </w:p>
    <w:p w14:paraId="29B04560" w14:textId="1A43714F" w:rsidR="009B6802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3. ความสำคัญของการวางแผนการพัฒนาแอปพลิเคชัน</w:t>
      </w:r>
    </w:p>
    <w:p w14:paraId="5391E036" w14:textId="77777777" w:rsidR="00E53D2A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685C426" w14:textId="0EEAD867" w:rsidR="00B5610F" w:rsidRPr="00E53D2A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18D168A2" w14:textId="77777777" w:rsidR="00E53D2A" w:rsidRPr="00E53D2A" w:rsidRDefault="00B5610F" w:rsidP="00E53D2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ab/>
      </w:r>
      <w:r w:rsidR="00E53D2A" w:rsidRPr="00E53D2A">
        <w:rPr>
          <w:rFonts w:ascii="TH SarabunPSK" w:hAnsi="TH SarabunPSK" w:cs="TH SarabunPSK"/>
          <w:sz w:val="32"/>
          <w:szCs w:val="32"/>
        </w:rPr>
        <w:t xml:space="preserve">1. </w:t>
      </w:r>
      <w:r w:rsidR="00E53D2A" w:rsidRPr="00E53D2A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E53D2A" w:rsidRPr="00E53D2A">
        <w:rPr>
          <w:rFonts w:ascii="TH SarabunPSK" w:hAnsi="TH SarabunPSK" w:cs="TH SarabunPSK"/>
          <w:sz w:val="32"/>
          <w:szCs w:val="32"/>
        </w:rPr>
        <w:t xml:space="preserve">K) </w:t>
      </w:r>
      <w:r w:rsidR="00E53D2A" w:rsidRPr="00E53D2A">
        <w:rPr>
          <w:rFonts w:ascii="TH SarabunPSK" w:hAnsi="TH SarabunPSK" w:cs="TH SarabunPSK"/>
          <w:sz w:val="32"/>
          <w:szCs w:val="32"/>
          <w:cs/>
        </w:rPr>
        <w:t>นักเรียนสามารถอธิบายความหมายของการพัฒนาแอปพลิเคชัน แอปพลิเคชัน และระบุขั้นตอนการพัฒนาแอปพลิเคชันได้</w:t>
      </w:r>
    </w:p>
    <w:p w14:paraId="34A7C493" w14:textId="77777777" w:rsidR="00E53D2A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</w:rPr>
        <w:t xml:space="preserve">2. </w:t>
      </w:r>
      <w:r w:rsidRPr="00E53D2A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E53D2A">
        <w:rPr>
          <w:rFonts w:ascii="TH SarabunPSK" w:hAnsi="TH SarabunPSK" w:cs="TH SarabunPSK"/>
          <w:sz w:val="32"/>
          <w:szCs w:val="32"/>
        </w:rPr>
        <w:t xml:space="preserve">P) </w:t>
      </w:r>
      <w:r w:rsidRPr="00E53D2A">
        <w:rPr>
          <w:rFonts w:ascii="TH SarabunPSK" w:hAnsi="TH SarabunPSK" w:cs="TH SarabunPSK"/>
          <w:sz w:val="32"/>
          <w:szCs w:val="32"/>
          <w:cs/>
        </w:rPr>
        <w:t>นักเรียนสามารถคิดวิเคราะห์และให้เหตุผลถึงความจำเป็นของการจัดลำดับขั้นตอน รวมถึงการวางแผนในการพัฒนาแอปพลิเคชันได้ (สอดคล้องกับสมรรถนะด้านการคิดและการแก้ปัญหา)</w:t>
      </w:r>
    </w:p>
    <w:p w14:paraId="6E69224A" w14:textId="232D1E4F" w:rsidR="00041784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</w:rPr>
        <w:t xml:space="preserve">3. </w:t>
      </w:r>
      <w:r w:rsidRPr="00E53D2A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E53D2A">
        <w:rPr>
          <w:rFonts w:ascii="TH SarabunPSK" w:hAnsi="TH SarabunPSK" w:cs="TH SarabunPSK"/>
          <w:sz w:val="32"/>
          <w:szCs w:val="32"/>
        </w:rPr>
        <w:t xml:space="preserve">A) </w:t>
      </w:r>
      <w:r w:rsidRPr="00E53D2A">
        <w:rPr>
          <w:rFonts w:ascii="TH SarabunPSK" w:hAnsi="TH SarabunPSK" w:cs="TH SarabunPSK"/>
          <w:sz w:val="32"/>
          <w:szCs w:val="32"/>
          <w:cs/>
        </w:rPr>
        <w:t>นักเรียนมีวินัย ใฝ่เรียนรู้ และมุ่งมั่นในการทำงาน</w:t>
      </w:r>
    </w:p>
    <w:p w14:paraId="6B730D52" w14:textId="77777777" w:rsidR="00E53D2A" w:rsidRPr="00E53D2A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845CB76" w14:textId="72ECECFF" w:rsidR="001166B1" w:rsidRPr="00E53D2A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31C9D5CB" w14:textId="4D504F0F" w:rsidR="00F148C2" w:rsidRPr="00E53D2A" w:rsidRDefault="00E53D2A" w:rsidP="00E52245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ในการที่จะมีโปรแกรมหรือแอปพลิเคชันขึ้นมาใช้งานนั้น จำเป็นต้องผ่าน กระบวนการพัฒนาแอปพลิเคชัน ซึ่งประกอบด้วยขั้นตอนหลัก ๆ ได้แก่ การศึกษาความต้องการ การออกแบบ การสร้างแอปพลิเคชัน และการทดสอบ การเรียงลำดับความสำคัญของขั้นตอนเหล่านี้มีความจำเป็นอย่างยิ่ง ซึ่งนำไปสู่การเรียนรู้และเข้าใจ การวางแผนการพัฒนาแอปพลิเคชัน โดยการวางแผนสามารถทำได้หลายแบบและขึ้นอยู่กับความเหมาะสมกับบริบทนั้น ๆ</w:t>
      </w:r>
    </w:p>
    <w:p w14:paraId="1F79A43A" w14:textId="77777777" w:rsidR="00E53D2A" w:rsidRPr="00E53D2A" w:rsidRDefault="00E53D2A" w:rsidP="00E52245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0185BBE" w14:textId="77777777" w:rsidR="00E53D2A" w:rsidRPr="00E53D2A" w:rsidRDefault="00E53D2A" w:rsidP="00E52245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327D56A" w14:textId="77777777" w:rsidR="000E658A" w:rsidRPr="00E53D2A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2C58A" w14:textId="560805A3" w:rsidR="001166B1" w:rsidRPr="00E53D2A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1A120121" w:rsidR="001166B1" w:rsidRPr="00E53D2A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0E6731EC" wp14:editId="0201BE26">
            <wp:simplePos x="0" y="0"/>
            <wp:positionH relativeFrom="column">
              <wp:posOffset>412750</wp:posOffset>
            </wp:positionH>
            <wp:positionV relativeFrom="paragraph">
              <wp:posOffset>6477</wp:posOffset>
            </wp:positionV>
            <wp:extent cx="219075" cy="204470"/>
            <wp:effectExtent l="0" t="0" r="9525" b="0"/>
            <wp:wrapNone/>
            <wp:docPr id="458632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4CB7"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E53D2A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1D67372B" w:rsidR="001166B1" w:rsidRPr="00E53D2A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E53D2A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E53D2A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3EAD513A" w:rsidR="001166B1" w:rsidRPr="00E53D2A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37DEC138" wp14:editId="474BAE45">
            <wp:simplePos x="0" y="0"/>
            <wp:positionH relativeFrom="column">
              <wp:posOffset>422021</wp:posOffset>
            </wp:positionH>
            <wp:positionV relativeFrom="paragraph">
              <wp:posOffset>8128</wp:posOffset>
            </wp:positionV>
            <wp:extent cx="219075" cy="204470"/>
            <wp:effectExtent l="0" t="0" r="9525" b="0"/>
            <wp:wrapNone/>
            <wp:docPr id="2066211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4CB7"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E53D2A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Pr="00E53D2A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Pr="00E53D2A" w:rsidRDefault="00A279DD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7014B4BF" w14:textId="69222AF7" w:rsidR="001166B1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5. สาระการเรียนรู้</w:t>
      </w:r>
    </w:p>
    <w:p w14:paraId="483B466F" w14:textId="564A5406" w:rsidR="00144CB7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</w:rPr>
        <w:t>1</w:t>
      </w:r>
      <w:r w:rsidR="00C9613B" w:rsidRPr="00E53D2A">
        <w:rPr>
          <w:rFonts w:ascii="TH SarabunPSK" w:hAnsi="TH SarabunPSK" w:cs="TH SarabunPSK"/>
          <w:sz w:val="32"/>
          <w:szCs w:val="32"/>
          <w:cs/>
        </w:rPr>
        <w:t>.</w:t>
      </w:r>
      <w:r w:rsidRPr="00E53D2A">
        <w:rPr>
          <w:rFonts w:ascii="TH SarabunPSK" w:hAnsi="TH SarabunPSK" w:cs="TH SarabunPSK"/>
          <w:sz w:val="32"/>
          <w:szCs w:val="32"/>
        </w:rPr>
        <w:t xml:space="preserve">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E53D2A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</w:rPr>
        <w:t>2</w:t>
      </w:r>
      <w:r w:rsidR="00C9613B" w:rsidRPr="00E53D2A">
        <w:rPr>
          <w:rFonts w:ascii="TH SarabunPSK" w:hAnsi="TH SarabunPSK" w:cs="TH SarabunPSK"/>
          <w:sz w:val="32"/>
          <w:szCs w:val="32"/>
          <w:cs/>
        </w:rPr>
        <w:t>.</w:t>
      </w:r>
      <w:r w:rsidRPr="00E53D2A">
        <w:rPr>
          <w:rFonts w:ascii="TH SarabunPSK" w:hAnsi="TH SarabunPSK" w:cs="TH SarabunPSK"/>
          <w:sz w:val="32"/>
          <w:szCs w:val="32"/>
        </w:rPr>
        <w:t xml:space="preserve"> </w:t>
      </w:r>
      <w:r w:rsidRPr="00E53D2A">
        <w:rPr>
          <w:rFonts w:ascii="TH SarabunPSK" w:hAnsi="TH SarabunPSK" w:cs="TH SarabunPSK"/>
          <w:sz w:val="32"/>
          <w:szCs w:val="32"/>
          <w:cs/>
        </w:rPr>
        <w:t>ทักษะ</w:t>
      </w:r>
      <w:r w:rsidRPr="00E53D2A">
        <w:rPr>
          <w:rFonts w:ascii="TH SarabunPSK" w:hAnsi="TH SarabunPSK" w:cs="TH SarabunPSK"/>
          <w:sz w:val="32"/>
          <w:szCs w:val="32"/>
        </w:rPr>
        <w:t>/</w:t>
      </w:r>
      <w:r w:rsidRPr="00E53D2A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E53D2A">
        <w:rPr>
          <w:rFonts w:ascii="TH SarabunPSK" w:hAnsi="TH SarabunPSK" w:cs="TH SarabunPSK"/>
          <w:sz w:val="32"/>
          <w:szCs w:val="32"/>
        </w:rPr>
        <w:t>/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E53D2A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53D2A">
        <w:rPr>
          <w:rFonts w:ascii="TH SarabunPSK" w:hAnsi="TH SarabunPSK" w:cs="TH SarabunPSK"/>
          <w:sz w:val="32"/>
          <w:szCs w:val="32"/>
        </w:rPr>
        <w:t>3</w:t>
      </w:r>
      <w:r w:rsidR="00C9613B" w:rsidRPr="00E53D2A">
        <w:rPr>
          <w:rFonts w:ascii="TH SarabunPSK" w:hAnsi="TH SarabunPSK" w:cs="TH SarabunPSK"/>
          <w:sz w:val="32"/>
          <w:szCs w:val="32"/>
          <w:cs/>
        </w:rPr>
        <w:t>.</w:t>
      </w:r>
      <w:r w:rsidRPr="00E53D2A">
        <w:rPr>
          <w:rFonts w:ascii="TH SarabunPSK" w:hAnsi="TH SarabunPSK" w:cs="TH SarabunPSK"/>
          <w:sz w:val="32"/>
          <w:szCs w:val="32"/>
        </w:rPr>
        <w:t xml:space="preserve"> </w:t>
      </w:r>
      <w:r w:rsidRPr="00E53D2A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E53D2A">
        <w:rPr>
          <w:rFonts w:ascii="TH SarabunPSK" w:hAnsi="TH SarabunPSK" w:cs="TH SarabunPSK"/>
          <w:sz w:val="32"/>
          <w:szCs w:val="32"/>
        </w:rPr>
        <w:t xml:space="preserve"> (A)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E53D2A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53D2A">
        <w:rPr>
          <w:rFonts w:ascii="TH SarabunPSK" w:hAnsi="TH SarabunPSK" w:cs="TH SarabunPSK"/>
          <w:sz w:val="32"/>
          <w:szCs w:val="32"/>
        </w:rPr>
        <w:t xml:space="preserve"> </w:t>
      </w:r>
      <w:r w:rsidRPr="00E53D2A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E53D2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53D2A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E53D2A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E53D2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53D2A">
        <w:rPr>
          <w:rFonts w:ascii="TH SarabunPSK" w:hAnsi="TH SarabunPSK" w:cs="TH SarabunPSK"/>
          <w:sz w:val="32"/>
          <w:szCs w:val="32"/>
        </w:rPr>
        <w:t xml:space="preserve">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E53D2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53D2A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E53D2A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ab/>
      </w:r>
      <w:r w:rsidRPr="00E53D2A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E53D2A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E53D2A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E53D2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94629" w14:textId="0719C421" w:rsidR="002575E9" w:rsidRPr="008B6746" w:rsidRDefault="00E53D2A" w:rsidP="00144CB7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E53D2A">
        <w:rPr>
          <w:rFonts w:ascii="TH SarabunPSK" w:hAnsi="TH SarabunPSK" w:cs="TH SarabunPSK"/>
          <w:sz w:val="32"/>
          <w:szCs w:val="32"/>
        </w:rPr>
        <w:t>-</w:t>
      </w:r>
    </w:p>
    <w:p w14:paraId="6C64668B" w14:textId="77777777" w:rsidR="000E658A" w:rsidRPr="00E53D2A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E53D2A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E53D2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D032C03" w14:textId="018D0D82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53D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1 ขั้นนำ</w:t>
      </w:r>
    </w:p>
    <w:p w14:paraId="0DBC5BBD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1. ครูทักทายนักเรียน และดำเนินการแจ้งรายละเอียดเบื้องต้นของรายวิชา</w:t>
      </w:r>
    </w:p>
    <w:p w14:paraId="0E1823AD" w14:textId="64FA77FE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2. ครูแจ้งโครงสร้างรายวิชา คำอธิบายรายวิชา และวิธีการวัดและประเมินผล ของรายวิชาทั้งหมดให้นักเรียนทราบ </w:t>
      </w:r>
    </w:p>
    <w:p w14:paraId="4F1D584C" w14:textId="77DA2E1A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3. การทบทวนและกระตุ้นความสนใจ: ครูตั้งคำถามเพื่อเชื่อมโยงความรู้เดิมเข้าสู่บทเรียน: “เทอมที่ผ่านมา เราได้เรียนรู้เกี่ยวกับโปรแกรมต่าง ๆ มากมาย” </w:t>
      </w:r>
    </w:p>
    <w:p w14:paraId="33D13B25" w14:textId="08278BB1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4. การนำเข้าสู่เนื้อหา: ครูแจ้งว่าในบทเรียนนี้ เราจะมาพูดถึง การที่จะมีโปรแกรมขึ้นมาใช้งาน เราต้องผ่านกระบวนการที่เรียกว่า การพัฒนาแอปพลิเคชัน </w:t>
      </w:r>
    </w:p>
    <w:p w14:paraId="7CD6C49E" w14:textId="1095024E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5. ครูแจ้งจุดประสงค์การเรียนรู้ (</w:t>
      </w:r>
      <w:r w:rsidRPr="00E53D2A">
        <w:rPr>
          <w:rFonts w:ascii="TH SarabunPSK" w:eastAsia="Times New Roman" w:hAnsi="TH SarabunPSK" w:cs="TH SarabunPSK"/>
          <w:sz w:val="32"/>
          <w:szCs w:val="32"/>
        </w:rPr>
        <w:t xml:space="preserve">K, P, A) 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ให้นักเรียนทราบว่าในคาบนี้จะได้เรียนรู้เรื่องความหมายและขั้นตอนที่สำคัญของการพัฒนาแอปพลิเคชัน</w:t>
      </w:r>
    </w:p>
    <w:p w14:paraId="18F5D1EF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41DADB" w14:textId="6186EF3E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53D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2 ขั้นสอน </w:t>
      </w:r>
    </w:p>
    <w:p w14:paraId="3775EE55" w14:textId="7026BCAC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1. การให้ความรู้: ครูอธิบายความหมายของ แอปพลิเคชัน  และให้ความหมายของการ พัฒนาแอปพลิเคชัน</w:t>
      </w:r>
    </w:p>
    <w:p w14:paraId="42450680" w14:textId="1920F53E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2. การนำเสนอขั้นตอน: ครูนำเสนอและอธิบายขั้นตอนการพัฒนาแอปพลิเคชันทีละขั้นตอน ดังนี้ :</w:t>
      </w:r>
    </w:p>
    <w:p w14:paraId="6D172B3F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E53D2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53D2A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การศึกษาความต้องการ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53D2A">
        <w:rPr>
          <w:rFonts w:ascii="TH SarabunPSK" w:eastAsia="Times New Roman" w:hAnsi="TH SarabunPSK" w:cs="TH SarabunPSK"/>
          <w:sz w:val="32"/>
          <w:szCs w:val="32"/>
        </w:rPr>
        <w:t>Needs study)</w:t>
      </w:r>
    </w:p>
    <w:p w14:paraId="2CE30C6B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E53D2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53D2A">
        <w:rPr>
          <w:rFonts w:ascii="TH SarabunPSK" w:eastAsia="Times New Roman" w:hAnsi="TH SarabunPSK" w:cs="TH SarabunPSK" w:hint="cs"/>
          <w:sz w:val="32"/>
          <w:szCs w:val="32"/>
          <w:cs/>
        </w:rPr>
        <w:t>การออกแบบ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53D2A">
        <w:rPr>
          <w:rFonts w:ascii="TH SarabunPSK" w:eastAsia="Times New Roman" w:hAnsi="TH SarabunPSK" w:cs="TH SarabunPSK"/>
          <w:sz w:val="32"/>
          <w:szCs w:val="32"/>
        </w:rPr>
        <w:t>Design)</w:t>
      </w:r>
    </w:p>
    <w:p w14:paraId="1D603A84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E53D2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53D2A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การสร้างแอปพลิเคชัน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53D2A">
        <w:rPr>
          <w:rFonts w:ascii="TH SarabunPSK" w:eastAsia="Times New Roman" w:hAnsi="TH SarabunPSK" w:cs="TH SarabunPSK"/>
          <w:sz w:val="32"/>
          <w:szCs w:val="32"/>
        </w:rPr>
        <w:t>Creation)</w:t>
      </w:r>
    </w:p>
    <w:p w14:paraId="0FB1A509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</w:t>
      </w:r>
      <w:r w:rsidRPr="00E53D2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53D2A">
        <w:rPr>
          <w:rFonts w:ascii="TH SarabunPSK" w:eastAsia="Times New Roman" w:hAnsi="TH SarabunPSK" w:cs="TH SarabunPSK" w:hint="cs"/>
          <w:sz w:val="32"/>
          <w:szCs w:val="32"/>
          <w:cs/>
        </w:rPr>
        <w:t>การทดสอบ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53D2A">
        <w:rPr>
          <w:rFonts w:ascii="TH SarabunPSK" w:eastAsia="Times New Roman" w:hAnsi="TH SarabunPSK" w:cs="TH SarabunPSK"/>
          <w:sz w:val="32"/>
          <w:szCs w:val="32"/>
        </w:rPr>
        <w:t>Testing)</w:t>
      </w:r>
    </w:p>
    <w:p w14:paraId="2D14FDE6" w14:textId="29837606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3. การตรวจสอบความเข้าใจ (1): (เน้นสมรรถนะการสื่อสารและการคิด) ครูสอบถามนักเรียนเป็นระยะ ๆ เพื่อตรวจสอบความเข้าใจในแต่ละขั้นตอน เช่น "นักเรียนคิดว่าขั้นตอนใดสำคัญที่สุด และเพราะเหตุใด" หรือ "หากเราต้องสร้างแอปพลิเคชันเกม ขั้นตอนการออกแบบควรเน้นที่ส่วนใดเป็นพิเศษ" </w:t>
      </w:r>
    </w:p>
    <w:p w14:paraId="195D19CD" w14:textId="33538080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4. การเชื่อมโยงสู่การวางแผน: ครูเชื่อมโยงให้เห็นว่าหากขั้นตอนการพัฒนาแอปพลิเคชันนั้น เราจะต้องเรียงลำดับความสำคัญ จึงเป็นเหตุผลที่ต้องเรียนรู้ การวางแผนการพัฒนาแอปพลิเคชัน </w:t>
      </w:r>
    </w:p>
    <w:p w14:paraId="23B39E9F" w14:textId="25756A72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5. การเน้นความยืดหยุ่นของการวางแผน: ครูอธิบายถึงความสำคัญของการวางแผน โดยเน้นว่า การวางแผนสามารถทำได้หลายแบบ ขึ้นอยู่กับว่าแบบไหนเหมาะกับสถานการณ์หรือผู้พัฒนามากที่สุด </w:t>
      </w:r>
    </w:p>
    <w:p w14:paraId="3CD908BD" w14:textId="10EEC9D0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6. การตรวจสอบความเข้าใจ (2): (เน้นสมรรถนะการแก้ปัญหา) ครูยกตัวอย่างสถานการณ์จำลอง (เช่น มีลูกค้าต้องการแอปพลิเคชันอย่างเร่งด่วน) แล้วสอบถามนักเรียนว่า “จากขั้นตอนการพัฒนา เราจะปรับการวางแผนให้เหมาะสมกับสถานการณ์นี้ได้อย่างไรบ้าง”</w:t>
      </w:r>
    </w:p>
    <w:p w14:paraId="6D30FF5E" w14:textId="33C0DC66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7. ครูเดินตรวจสอบ และให้ความช่วยเหลือหรือตอบคำถามเพื่อตรวจเช็คความเข้าใจของนักเรียนเรื่อย ๆ ระหว่างการอธิบายและการซักถาม</w:t>
      </w:r>
    </w:p>
    <w:p w14:paraId="460AC9E1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C1A8A5" w14:textId="4EB8B139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53D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3 ขั้นสรุป </w:t>
      </w:r>
    </w:p>
    <w:p w14:paraId="1F6F8036" w14:textId="1E73C1CF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1. การสรุปเนื้อหา: ครูกล่าวสรุปเนื้อหาสำคัญของคาบนี้ โดยเน้นย้ำถึงความหมายของแอปพลิเคชัน ขั้นตอนการพัฒนาหลัก (ศึกษาความต้องการ</w:t>
      </w:r>
      <w:r w:rsidRPr="00E53D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ออกแบบ</w:t>
      </w:r>
      <w:r w:rsidRPr="00E53D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สร้าง</w:t>
      </w:r>
      <w:r w:rsidRPr="00E53D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 xml:space="preserve">ทดสอบ) และความจำเป็นของการวางแผน </w:t>
      </w:r>
    </w:p>
    <w:p w14:paraId="139648EC" w14:textId="55E31212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2. การสอบถามเพื่อประเมิน: ครูสอบถามนักเรียนโดยการสุ่ม (2-3 คน) ให้นักเรียนตอบคำถามหรือสรุปในประเด็นที่ได้เรียนรู้ไป เช่น “การพัฒนาแอปพลิเคชันมีขั้นตอนหลักอะไรบ้าง” หรือ “ทำไมเราถึงต้องให้ความสำคัญกับการวางแผน”</w:t>
      </w:r>
    </w:p>
    <w:p w14:paraId="07784D25" w14:textId="03390F5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3. ครูเน้นย้ำคุณลักษณะอันพึงประสงค์ที่ได้ปฏิบัติในคาบเรียน (มีวินัยในการเข้าเรียน/ฟัง</w:t>
      </w:r>
      <w:r w:rsidRPr="00E53D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ใฝ่เรียนรู้ในการตอบคำถาม)</w:t>
      </w:r>
    </w:p>
    <w:p w14:paraId="3BA176C8" w14:textId="3F0E2511" w:rsidR="000E658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eastAsia="Times New Roman" w:hAnsi="TH SarabunPSK" w:cs="TH SarabunPSK"/>
          <w:sz w:val="32"/>
          <w:szCs w:val="32"/>
          <w:cs/>
        </w:rPr>
        <w:t>4. จบการสอน</w:t>
      </w:r>
    </w:p>
    <w:p w14:paraId="0505DF98" w14:textId="77777777" w:rsidR="00E53D2A" w:rsidRPr="00E53D2A" w:rsidRDefault="00E53D2A" w:rsidP="00E53D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E53D2A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52F2F9E7" w14:textId="48A76707" w:rsidR="000E658A" w:rsidRPr="00E53D2A" w:rsidRDefault="00E53D2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8.1 สื่อนำเสนอ (</w:t>
      </w:r>
      <w:r w:rsidRPr="00E53D2A">
        <w:rPr>
          <w:rFonts w:ascii="TH SarabunPSK" w:hAnsi="TH SarabunPSK" w:cs="TH SarabunPSK"/>
          <w:sz w:val="32"/>
          <w:szCs w:val="32"/>
        </w:rPr>
        <w:t xml:space="preserve">PowerPoint/Slide) </w:t>
      </w:r>
      <w:r w:rsidRPr="00E53D2A">
        <w:rPr>
          <w:rFonts w:ascii="TH SarabunPSK" w:hAnsi="TH SarabunPSK" w:cs="TH SarabunPSK"/>
          <w:sz w:val="32"/>
          <w:szCs w:val="32"/>
          <w:cs/>
        </w:rPr>
        <w:t xml:space="preserve">เรื่อง การพัฒนาแอปพลิเคชัน บทที่ </w:t>
      </w:r>
      <w:r w:rsidRPr="00E53D2A">
        <w:rPr>
          <w:rFonts w:ascii="TH SarabunPSK" w:hAnsi="TH SarabunPSK" w:cs="TH SarabunPSK"/>
          <w:sz w:val="32"/>
          <w:szCs w:val="32"/>
        </w:rPr>
        <w:t>1</w:t>
      </w:r>
    </w:p>
    <w:p w14:paraId="175E4D4B" w14:textId="77777777" w:rsidR="00E53D2A" w:rsidRPr="00E53D2A" w:rsidRDefault="00E53D2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E53D2A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14D35E3C" w14:textId="13898EB4" w:rsidR="000E658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sz w:val="32"/>
          <w:szCs w:val="32"/>
          <w:cs/>
        </w:rPr>
        <w:t>9.1 หนังสือวิชาพื้นฐาน วิทยาศาสตร์และเทคโนโลยี เทคโนโลยี (วิทยาการคำนวณ) ม.</w:t>
      </w:r>
      <w:r w:rsidRPr="00E53D2A">
        <w:rPr>
          <w:rFonts w:ascii="TH SarabunPSK" w:hAnsi="TH SarabunPSK" w:cs="TH SarabunPSK"/>
          <w:sz w:val="32"/>
          <w:szCs w:val="32"/>
        </w:rPr>
        <w:t>3</w:t>
      </w:r>
    </w:p>
    <w:p w14:paraId="7959DEB2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C7598EA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E0E765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6FDF3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DF83155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81C106" w14:textId="77777777" w:rsidR="00E53D2A" w:rsidRPr="00E53D2A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E53D2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401486B9" w14:textId="77777777" w:rsidR="00E53D2A" w:rsidRPr="00E53D2A" w:rsidRDefault="00E53D2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813"/>
        <w:gridCol w:w="1590"/>
        <w:gridCol w:w="3487"/>
      </w:tblGrid>
      <w:tr w:rsidR="00E53D2A" w:rsidRPr="00E53D2A" w14:paraId="6A67828E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213918E8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D4484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A3354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FD9E9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53D2A" w:rsidRPr="00E53D2A" w14:paraId="380DE32C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2008634B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K):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อธิบายความหมายและขั้นตอนการพัฒนาได้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608B0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สังเกตจากการตอบคำถาม และการซักถามสุ่มของนักเรียนในขั้นสอนและขั้นสรุป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83CFA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แบบประเมินการตอบคำถาม/การซักถาม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8122B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นักเรียนสามารถอธิบายความหมายและขั้นตอนการพัฒนาแอปพลิเคชันได้ถูกต้อง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ผ่านเกณฑ์ที่กำหนด (เช่น ตอบได้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70%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ของคำถามที่ถาม)</w:t>
            </w:r>
          </w:p>
        </w:tc>
      </w:tr>
      <w:tr w:rsidR="00E53D2A" w:rsidRPr="00E53D2A" w14:paraId="383DEEFF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07D0E9E0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P):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วิเคราะห์ความจำเป็นของการวางแผน/ลำดับขั้นตอน (เน้นการคิด/แก้ปัญหา)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8F68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สังเกตจากการโต้ตอบและการให้เหตุผลในการตอบคำถามเชิงวิเคราะห์ในชั้นเรียน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5EC04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แบบสังเกตพฤติกรรมการคิดและการสื่อสาร (ด้าน 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P)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C02A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นักเรียนสามารถให้เหตุผลประกอบการจัดลำดับความสำคัญของขั้นตอนการพัฒนาและการวางแผนได้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ผ่านเกณฑ์ที่กำหนด ระดับ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เทียบเคียงเกณฑ์ทักษะ/กระบวนการ)</w:t>
            </w:r>
          </w:p>
        </w:tc>
      </w:tr>
      <w:tr w:rsidR="00E53D2A" w:rsidRPr="00E53D2A" w14:paraId="14C83A84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3B0686ED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A):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30738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8B002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50D3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ระดับ ดี</w:t>
            </w:r>
          </w:p>
        </w:tc>
      </w:tr>
    </w:tbl>
    <w:p w14:paraId="16CE79DE" w14:textId="77777777" w:rsidR="00041784" w:rsidRPr="00E53D2A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B66DFD" w14:textId="1834D6CF" w:rsidR="008D133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53D2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1</w:t>
      </w:r>
      <w:r w:rsidR="008D1334" w:rsidRPr="00E53D2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. </w:t>
      </w:r>
      <w:r w:rsidR="008D1334" w:rsidRPr="00E53D2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="008D1334" w:rsidRPr="00E53D2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73FDB675" w14:textId="77777777" w:rsidR="00E53D2A" w:rsidRPr="00E53D2A" w:rsidRDefault="00E53D2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3238"/>
        <w:gridCol w:w="4052"/>
      </w:tblGrid>
      <w:tr w:rsidR="00E53D2A" w:rsidRPr="00E53D2A" w14:paraId="46B4DA9C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6FBF029A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3B400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ดี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D26C4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พอใช้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2)</w:t>
            </w:r>
          </w:p>
        </w:tc>
      </w:tr>
      <w:tr w:rsidR="00E53D2A" w:rsidRPr="00E53D2A" w14:paraId="444199DD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23336F5C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1.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มีวินัย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ตรงต่อเวลา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, 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รับผิดชอบ)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3EA5A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เข้าเรียนตรงเวลา และให้ความร่วมมือในการเรียน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22E9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เข้าเรียนตรงเวลา แต่มีส่วนร่วมในการเรียนรู้บางครั้ง</w:t>
            </w:r>
          </w:p>
        </w:tc>
      </w:tr>
      <w:tr w:rsidR="00E53D2A" w:rsidRPr="00E53D2A" w14:paraId="7C782C4D" w14:textId="77777777" w:rsidTr="00E53D2A">
        <w:tc>
          <w:tcPr>
            <w:tcW w:w="0" w:type="auto"/>
            <w:shd w:val="clear" w:color="auto" w:fill="FFFFFF"/>
            <w:vAlign w:val="center"/>
            <w:hideMark/>
          </w:tcPr>
          <w:p w14:paraId="23B892AC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2.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ใฝ่เรียนรู้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ตั้งใจเรียน)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F8CB9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ตั้งใจเรียน เอาใจใส่ และมีความเพียรพยายามในการเรียนรู้ มีส่วนร่วมในการเรียนรู้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696E8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มีส่วนร่วมในการเรียนรู้บางครั้ง</w:t>
            </w:r>
          </w:p>
        </w:tc>
      </w:tr>
      <w:tr w:rsidR="00E53D2A" w:rsidRPr="00E53D2A" w14:paraId="165C2ECE" w14:textId="77777777" w:rsidTr="008F751D">
        <w:trPr>
          <w:trHeight w:val="763"/>
        </w:trPr>
        <w:tc>
          <w:tcPr>
            <w:tcW w:w="0" w:type="auto"/>
            <w:shd w:val="clear" w:color="auto" w:fill="FFFFFF"/>
            <w:vAlign w:val="center"/>
            <w:hideMark/>
          </w:tcPr>
          <w:p w14:paraId="2948871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3. </w:t>
            </w:r>
            <w:r w:rsidRPr="00E53D2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มุ่งมั่นในการทำงาน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2BC8A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ตั้งใจและรับผิดชอบในการปฏิบัติตามคำแนะนำ/การตอบคำถาม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7F5C3" w14:textId="77777777" w:rsidR="00E53D2A" w:rsidRPr="00E53D2A" w:rsidRDefault="00E53D2A" w:rsidP="00E53D2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E53D2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ตั้งใจและรับผิดชอบในการปฏิบัติงานที่ได้รับมอบหมายด้วยการช่วยเหลือของครูหรือเพื่อน</w:t>
            </w:r>
          </w:p>
        </w:tc>
      </w:tr>
    </w:tbl>
    <w:p w14:paraId="5543190A" w14:textId="77777777" w:rsidR="009D3619" w:rsidRPr="00E53D2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 w:rsidRPr="00E5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D7E3" w14:textId="77777777" w:rsidR="000B3D93" w:rsidRDefault="000B3D93" w:rsidP="008D1334">
      <w:pPr>
        <w:spacing w:after="0" w:line="240" w:lineRule="auto"/>
      </w:pPr>
      <w:r>
        <w:separator/>
      </w:r>
    </w:p>
  </w:endnote>
  <w:endnote w:type="continuationSeparator" w:id="0">
    <w:p w14:paraId="0D054298" w14:textId="77777777" w:rsidR="000B3D93" w:rsidRDefault="000B3D93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B069" w14:textId="77777777" w:rsidR="000B3D93" w:rsidRDefault="000B3D93" w:rsidP="008D1334">
      <w:pPr>
        <w:spacing w:after="0" w:line="240" w:lineRule="auto"/>
      </w:pPr>
      <w:r>
        <w:separator/>
      </w:r>
    </w:p>
  </w:footnote>
  <w:footnote w:type="continuationSeparator" w:id="0">
    <w:p w14:paraId="6D1AB56C" w14:textId="77777777" w:rsidR="000B3D93" w:rsidRDefault="000B3D93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41784"/>
    <w:rsid w:val="00071DC4"/>
    <w:rsid w:val="000828F1"/>
    <w:rsid w:val="000845B8"/>
    <w:rsid w:val="000B0062"/>
    <w:rsid w:val="000B3D93"/>
    <w:rsid w:val="000C7C87"/>
    <w:rsid w:val="000D3918"/>
    <w:rsid w:val="000D60B6"/>
    <w:rsid w:val="000E0EC4"/>
    <w:rsid w:val="000E4E47"/>
    <w:rsid w:val="000E658A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943E5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087"/>
    <w:rsid w:val="0060574D"/>
    <w:rsid w:val="00612754"/>
    <w:rsid w:val="00613E1D"/>
    <w:rsid w:val="0064647D"/>
    <w:rsid w:val="006532EB"/>
    <w:rsid w:val="0065476B"/>
    <w:rsid w:val="00681520"/>
    <w:rsid w:val="006869F6"/>
    <w:rsid w:val="0069212A"/>
    <w:rsid w:val="006A3E20"/>
    <w:rsid w:val="006B1CFC"/>
    <w:rsid w:val="006B610F"/>
    <w:rsid w:val="006C2CDE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90D43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B6746"/>
    <w:rsid w:val="008D1334"/>
    <w:rsid w:val="008E0FD2"/>
    <w:rsid w:val="008F1CFA"/>
    <w:rsid w:val="00906D36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B6802"/>
    <w:rsid w:val="009C0887"/>
    <w:rsid w:val="009C1EE8"/>
    <w:rsid w:val="009D35D2"/>
    <w:rsid w:val="009D3619"/>
    <w:rsid w:val="009F46DB"/>
    <w:rsid w:val="009F787A"/>
    <w:rsid w:val="00A15FE3"/>
    <w:rsid w:val="00A279DD"/>
    <w:rsid w:val="00A52872"/>
    <w:rsid w:val="00A56627"/>
    <w:rsid w:val="00A60560"/>
    <w:rsid w:val="00A70351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52245"/>
    <w:rsid w:val="00E53D2A"/>
    <w:rsid w:val="00E66A9F"/>
    <w:rsid w:val="00EA553E"/>
    <w:rsid w:val="00ED4CF7"/>
    <w:rsid w:val="00EE21C4"/>
    <w:rsid w:val="00EE55B1"/>
    <w:rsid w:val="00F01109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17</cp:revision>
  <cp:lastPrinted>2025-05-14T21:22:00Z</cp:lastPrinted>
  <dcterms:created xsi:type="dcterms:W3CDTF">2025-05-14T19:18:00Z</dcterms:created>
  <dcterms:modified xsi:type="dcterms:W3CDTF">2025-10-26T13:13:00Z</dcterms:modified>
</cp:coreProperties>
</file>