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C114" w14:textId="4E4B70D9" w:rsidR="005F44CD" w:rsidRPr="005F44CD" w:rsidRDefault="005F44CD" w:rsidP="005F44CD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44CD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6</w:t>
      </w:r>
    </w:p>
    <w:p w14:paraId="3AE6F787" w14:textId="74A2AA12" w:rsidR="005F44CD" w:rsidRPr="005F44CD" w:rsidRDefault="005F44CD" w:rsidP="005F44CD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F44C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5F44CD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5F44CD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5F44CD">
        <w:rPr>
          <w:rFonts w:ascii="TH SarabunPSK" w:hAnsi="TH SarabunPSK" w:cs="TH SarabunPSK"/>
          <w:sz w:val="32"/>
          <w:szCs w:val="32"/>
          <w:cs/>
        </w:rPr>
        <w:t xml:space="preserve"> ว22103 </w:t>
      </w:r>
      <w:r w:rsidRPr="005F44CD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5F44CD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5F44CD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5F44CD">
        <w:rPr>
          <w:rFonts w:ascii="TH SarabunPSK" w:hAnsi="TH SarabunPSK" w:cs="TH SarabunPSK"/>
          <w:sz w:val="32"/>
          <w:szCs w:val="32"/>
          <w:cs/>
        </w:rPr>
        <w:t xml:space="preserve"> 2 ชั่วโมง</w:t>
      </w:r>
    </w:p>
    <w:p w14:paraId="49B2D906" w14:textId="48E63B3E" w:rsidR="005F44CD" w:rsidRPr="005F44CD" w:rsidRDefault="005F44CD" w:rsidP="005F44CD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F44CD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5F44CD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Pr="005F44C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F44CD">
        <w:rPr>
          <w:rFonts w:ascii="TH SarabunPSK" w:hAnsi="TH SarabunPSK" w:cs="TH SarabunPSK"/>
          <w:sz w:val="32"/>
          <w:szCs w:val="32"/>
          <w:cs/>
        </w:rPr>
        <w:t xml:space="preserve"> ความรู้เบื้องต้น </w:t>
      </w:r>
      <w:r w:rsidRPr="005F44CD">
        <w:rPr>
          <w:rFonts w:ascii="TH SarabunPSK" w:hAnsi="TH SarabunPSK" w:cs="TH SarabunPSK"/>
          <w:sz w:val="32"/>
          <w:szCs w:val="32"/>
        </w:rPr>
        <w:t>Scratch</w:t>
      </w:r>
      <w:r w:rsidRPr="005F44CD">
        <w:rPr>
          <w:rFonts w:ascii="TH SarabunPSK" w:hAnsi="TH SarabunPSK" w:cs="TH SarabunPSK"/>
          <w:sz w:val="32"/>
          <w:szCs w:val="32"/>
          <w:cs/>
        </w:rPr>
        <w:t xml:space="preserve"> เรียนรู้ส่วนประกอบ และบล็อกคำสั่งพื้นฐาน</w:t>
      </w:r>
      <w:r w:rsidRPr="005F44CD">
        <w:rPr>
          <w:rFonts w:ascii="TH SarabunPSK" w:hAnsi="TH SarabunPSK" w:cs="TH SarabunPSK"/>
          <w:sz w:val="32"/>
          <w:szCs w:val="32"/>
          <w:cs/>
        </w:rPr>
        <w:br/>
      </w:r>
      <w:r w:rsidRPr="005F44CD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5F44CD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5F44C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F44CD">
        <w:rPr>
          <w:rFonts w:ascii="TH SarabunPSK" w:hAnsi="TH SarabunPSK" w:cs="TH SarabunPSK"/>
          <w:sz w:val="32"/>
          <w:szCs w:val="32"/>
          <w:cs/>
        </w:rPr>
        <w:t xml:space="preserve"> การแก้ปัญหาด้วยโปรแกรม </w:t>
      </w:r>
      <w:r w:rsidRPr="005F44CD">
        <w:rPr>
          <w:rFonts w:ascii="TH SarabunPSK" w:hAnsi="TH SarabunPSK" w:cs="TH SarabunPSK"/>
          <w:sz w:val="32"/>
          <w:szCs w:val="32"/>
        </w:rPr>
        <w:t>Scratch</w:t>
      </w:r>
    </w:p>
    <w:p w14:paraId="6D3C92FE" w14:textId="77777777" w:rsidR="005F44CD" w:rsidRPr="005F44CD" w:rsidRDefault="005F44CD" w:rsidP="005F44CD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F44C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5F44CD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 </w:t>
      </w:r>
      <w:r w:rsidRPr="005F44CD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5F44CD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5F44CD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5F44CD">
        <w:rPr>
          <w:rFonts w:ascii="TH SarabunPSK" w:hAnsi="TH SarabunPSK" w:cs="TH SarabunPSK"/>
          <w:sz w:val="32"/>
          <w:szCs w:val="32"/>
          <w:cs/>
        </w:rPr>
        <w:t xml:space="preserve"> 2568 </w:t>
      </w:r>
      <w:r w:rsidRPr="005F44CD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โรงเรียนดงพลองพิทยาคม</w:t>
      </w:r>
    </w:p>
    <w:p w14:paraId="47E015FB" w14:textId="77777777" w:rsidR="005F44CD" w:rsidRPr="005F44CD" w:rsidRDefault="005F44CD" w:rsidP="005F44CD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F44CD">
        <w:rPr>
          <w:rFonts w:ascii="TH SarabunPSK" w:hAnsi="TH SarabunPSK" w:cs="TH SarabunPSK"/>
          <w:sz w:val="32"/>
          <w:szCs w:val="32"/>
          <w:cs/>
        </w:rPr>
        <w:t>วันที่สอน ........ เดือน .................. พ.ศ. .........ถึงวันที่ ....... เดือน .................. พ.ศ. ...............</w:t>
      </w:r>
    </w:p>
    <w:p w14:paraId="7AB813D3" w14:textId="77777777" w:rsidR="005F44CD" w:rsidRPr="005F44CD" w:rsidRDefault="005F44CD" w:rsidP="005F44CD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F44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2DD7719" w14:textId="77777777" w:rsidR="005F44CD" w:rsidRPr="005F44CD" w:rsidRDefault="005F44CD" w:rsidP="005F44CD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F44CD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052EADDD" w14:textId="77777777" w:rsidR="005F44CD" w:rsidRPr="005F44CD" w:rsidRDefault="005F44CD" w:rsidP="005F44CD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F44CD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6AD0981B" w14:textId="77777777" w:rsidR="005F44CD" w:rsidRPr="005F44CD" w:rsidRDefault="005F44CD" w:rsidP="005F44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F44CD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5F6823B5" w14:textId="77777777" w:rsidR="005F44CD" w:rsidRPr="005F44CD" w:rsidRDefault="005F44CD" w:rsidP="005F44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F44CD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5D9D9B50" w14:textId="77777777" w:rsidR="0094236E" w:rsidRPr="0094236E" w:rsidRDefault="0094236E" w:rsidP="0094236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4236E">
        <w:rPr>
          <w:rFonts w:ascii="TH SarabunPSK" w:hAnsi="TH SarabunPSK" w:cs="TH SarabunPSK"/>
          <w:sz w:val="32"/>
          <w:szCs w:val="32"/>
          <w:cs/>
        </w:rPr>
        <w:t>ตัวชี้วัด ม.2/2 ออกแบบและเขียนโปรแกรมที่ใช้ตรรกะและฟังก์ชันในการแก้ปัญหา</w:t>
      </w:r>
    </w:p>
    <w:p w14:paraId="4FD4C1E8" w14:textId="77777777" w:rsidR="005F44CD" w:rsidRPr="005F44CD" w:rsidRDefault="005F44CD" w:rsidP="005F44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648101E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559F3B52" w14:textId="77777777" w:rsidR="005F44CD" w:rsidRPr="005F44CD" w:rsidRDefault="005F44CD" w:rsidP="005F44C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 xml:space="preserve">อธิบายส่วนประกอบของโปรแกรม </w:t>
      </w:r>
      <w:r w:rsidRPr="005F44CD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</w:p>
    <w:p w14:paraId="58B38C42" w14:textId="77777777" w:rsidR="005F44CD" w:rsidRPr="005F44CD" w:rsidRDefault="005F44CD" w:rsidP="005F44C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ระบุและใช้งานบล็อกคำสั่งพื้นฐานได้อย่างถูกต้อง</w:t>
      </w:r>
    </w:p>
    <w:p w14:paraId="7B18A726" w14:textId="77777777" w:rsidR="005F44CD" w:rsidRPr="005F44CD" w:rsidRDefault="005F44CD" w:rsidP="005F44C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 xml:space="preserve">สร้างโครงงาน </w:t>
      </w:r>
      <w:r w:rsidRPr="005F44CD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ง่าย ๆ ที่มีการเคลื่อนไหวและการโต้ตอบ</w:t>
      </w:r>
    </w:p>
    <w:p w14:paraId="7BD16193" w14:textId="77777777" w:rsidR="005F44CD" w:rsidRPr="005F44CD" w:rsidRDefault="005F44CD" w:rsidP="005F44C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มีความใฝ่เรียนรู้และมุ่งมั่นในการทดลองทำงานให้สำเร็จ</w:t>
      </w:r>
    </w:p>
    <w:p w14:paraId="2A993F83" w14:textId="77777777" w:rsidR="005F44CD" w:rsidRPr="005F44CD" w:rsidRDefault="00000000" w:rsidP="005F44C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23A4B08">
          <v:rect id="_x0000_i1025" style="width:0;height:1.5pt" o:hralign="center" o:hrstd="t" o:hr="t" fillcolor="#a0a0a0" stroked="f"/>
        </w:pict>
      </w:r>
    </w:p>
    <w:p w14:paraId="542648D9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5BC598E1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 xml:space="preserve">โปรแกรม </w:t>
      </w:r>
      <w:r w:rsidRPr="005F44CD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เป็นสื่อการเรียนรู้แบบ </w:t>
      </w:r>
      <w:r w:rsidRPr="005F44CD">
        <w:rPr>
          <w:rFonts w:ascii="TH SarabunPSK" w:eastAsia="Times New Roman" w:hAnsi="TH SarabunPSK" w:cs="TH SarabunPSK"/>
          <w:sz w:val="32"/>
          <w:szCs w:val="32"/>
        </w:rPr>
        <w:t xml:space="preserve">block-based 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ที่เหมาะสำหรับผู้เริ่มต้นเรียนรู้การเขียนโปรแกรม</w:t>
      </w:r>
      <w:r w:rsidRPr="005F44CD">
        <w:rPr>
          <w:rFonts w:ascii="TH SarabunPSK" w:eastAsia="Times New Roman" w:hAnsi="TH SarabunPSK" w:cs="TH SarabunPSK"/>
          <w:sz w:val="32"/>
          <w:szCs w:val="32"/>
        </w:rPr>
        <w:br/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ผู้เรียนจะได้เรียนรู้โครงสร้างของโปรแกรมผ่านบล็อกคำสั่ง เช่น การเคลื่อนไหว การแสดงผล การควบคุม</w:t>
      </w:r>
      <w:r w:rsidRPr="005F44CD">
        <w:rPr>
          <w:rFonts w:ascii="TH SarabunPSK" w:eastAsia="Times New Roman" w:hAnsi="TH SarabunPSK" w:cs="TH SarabunPSK"/>
          <w:sz w:val="32"/>
          <w:szCs w:val="32"/>
        </w:rPr>
        <w:br/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รวมถึงการสร้างฉาก ตัวละคร และโต้ตอบในรูปแบบเชิงตรรกะซึ่งเป็นพื้นฐานของแนวคิดเชิงคำนวณ</w:t>
      </w:r>
    </w:p>
    <w:p w14:paraId="4686C6BB" w14:textId="77777777" w:rsidR="005F44CD" w:rsidRPr="005F44CD" w:rsidRDefault="00000000" w:rsidP="005F44C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15D1A11">
          <v:rect id="_x0000_i1026" style="width:0;height:1.5pt" o:hralign="center" o:hrstd="t" o:hr="t" fillcolor="#a0a0a0" stroked="f"/>
        </w:pict>
      </w:r>
    </w:p>
    <w:p w14:paraId="3B82C95A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23735E3C" w14:textId="77777777" w:rsidR="005F44CD" w:rsidRPr="005F44CD" w:rsidRDefault="005F44CD" w:rsidP="005F44CD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ความสามารถในการคิด</w:t>
      </w:r>
    </w:p>
    <w:p w14:paraId="1BF2E3CA" w14:textId="77777777" w:rsidR="005F44CD" w:rsidRPr="005F44CD" w:rsidRDefault="005F44CD" w:rsidP="005F44CD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ความสามารถในการใช้เทคโนโลยี</w:t>
      </w:r>
    </w:p>
    <w:p w14:paraId="50197481" w14:textId="77777777" w:rsidR="005F44CD" w:rsidRPr="005F44CD" w:rsidRDefault="00000000" w:rsidP="005F44C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BBDE5CD">
          <v:rect id="_x0000_i1027" style="width:0;height:1.5pt" o:hralign="center" o:hrstd="t" o:hr="t" fillcolor="#a0a0a0" stroked="f"/>
        </w:pict>
      </w:r>
    </w:p>
    <w:p w14:paraId="7B975492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779471D4" w14:textId="77777777" w:rsidR="005F44CD" w:rsidRPr="005F44CD" w:rsidRDefault="005F44CD" w:rsidP="005F44CD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 (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>K)</w:t>
      </w:r>
      <w:r w:rsidRPr="005F44CD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ส่วนประกอบของ </w:t>
      </w:r>
      <w:r w:rsidRPr="005F44CD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และบล็อกคำสั่งพื้นฐาน</w:t>
      </w:r>
    </w:p>
    <w:p w14:paraId="14DFB78C" w14:textId="77777777" w:rsidR="005F44CD" w:rsidRPr="005F44CD" w:rsidRDefault="005F44CD" w:rsidP="005F44CD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ทักษะ/กระบวนการ (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>P)</w:t>
      </w:r>
      <w:r w:rsidRPr="005F44CD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การใช้บล็อกคำสั่งในการสร้างชิ้นงาน</w:t>
      </w:r>
    </w:p>
    <w:p w14:paraId="65912E21" w14:textId="77777777" w:rsidR="005F44CD" w:rsidRPr="005F44CD" w:rsidRDefault="005F44CD" w:rsidP="005F44CD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คุณลักษณะ (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>A)</w:t>
      </w:r>
      <w:r w:rsidRPr="005F44CD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ใฝ่เรียนรู้ และมุ่งมั่นในการทำงาน</w:t>
      </w:r>
    </w:p>
    <w:p w14:paraId="0DA391A4" w14:textId="77777777" w:rsidR="005F44CD" w:rsidRPr="005F44CD" w:rsidRDefault="00000000" w:rsidP="005F44C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F25CB54">
          <v:rect id="_x0000_i1028" style="width:0;height:1.5pt" o:hralign="center" o:hrstd="t" o:hr="t" fillcolor="#a0a0a0" stroked="f"/>
        </w:pict>
      </w:r>
    </w:p>
    <w:p w14:paraId="5716F866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ชิ้นงานหรือภาระงาน</w:t>
      </w:r>
    </w:p>
    <w:p w14:paraId="27444742" w14:textId="77777777" w:rsidR="005F44CD" w:rsidRPr="005F44CD" w:rsidRDefault="005F44CD" w:rsidP="005F44CD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แบบฝึกหัดลากบล็อกให้สอดคล้องกับคำสั่งที่ครูกำหนด</w:t>
      </w:r>
    </w:p>
    <w:p w14:paraId="016E7F87" w14:textId="77777777" w:rsidR="005F44CD" w:rsidRPr="005F44CD" w:rsidRDefault="005F44CD" w:rsidP="005F44CD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โครงงาน </w:t>
      </w:r>
      <w:r w:rsidRPr="005F44CD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ง่าย ๆ เช่น “แมวเดินบนฉาก”</w:t>
      </w:r>
      <w:r w:rsidRPr="005F44CD">
        <w:rPr>
          <w:rFonts w:ascii="TH SarabunPSK" w:eastAsia="Times New Roman" w:hAnsi="TH SarabunPSK" w:cs="TH SarabunPSK"/>
          <w:sz w:val="32"/>
          <w:szCs w:val="32"/>
        </w:rPr>
        <w:t>, “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ตัวละครทักทายกัน”</w:t>
      </w:r>
    </w:p>
    <w:p w14:paraId="071F1BA3" w14:textId="77777777" w:rsidR="005F44CD" w:rsidRPr="005F44CD" w:rsidRDefault="005F44CD" w:rsidP="005F44CD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สะท้อนการเรียนรู้ (เขียน/บอกสิ่งที่ได้เรียนในคาบ)</w:t>
      </w:r>
    </w:p>
    <w:p w14:paraId="4F73FB88" w14:textId="77777777" w:rsidR="005F44CD" w:rsidRPr="005F44CD" w:rsidRDefault="00000000" w:rsidP="005F44C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7F637E5">
          <v:rect id="_x0000_i1029" style="width:0;height:1.5pt" o:hralign="center" o:hrstd="t" o:hr="t" fillcolor="#a0a0a0" stroked="f"/>
        </w:pict>
      </w:r>
    </w:p>
    <w:p w14:paraId="2F85620B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กระบวนการจัดการเรียนรู้อย่างละเอียด</w:t>
      </w:r>
    </w:p>
    <w:p w14:paraId="2B0F02AF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ขั้นนำเข้าสู่บทเรียน (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79E6C05F" w14:textId="77777777" w:rsidR="005F44CD" w:rsidRPr="005F44CD" w:rsidRDefault="005F44CD" w:rsidP="005F44CD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ครูทักทายและเปิดคลิปแนะนำ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>Scratch (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ประมาณ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2-3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246F03AF" w14:textId="77777777" w:rsidR="005F44CD" w:rsidRPr="005F44CD" w:rsidRDefault="005F44CD" w:rsidP="005F44CD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ถามนักเรียน:</w:t>
      </w:r>
    </w:p>
    <w:p w14:paraId="51ED1E20" w14:textId="77777777" w:rsidR="005F44CD" w:rsidRPr="005F44CD" w:rsidRDefault="005F44CD" w:rsidP="005F44CD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</w:rPr>
        <w:t>“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เคยเล่นเกมไหม</w:t>
      </w:r>
      <w:r w:rsidRPr="005F44CD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เกมที่เราเล่นมีการเคลื่อนไหว การตอบสนองได้อย่างไร</w:t>
      </w:r>
      <w:r w:rsidRPr="005F44CD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10A98B64" w14:textId="77777777" w:rsidR="005F44CD" w:rsidRPr="005F44CD" w:rsidRDefault="005F44CD" w:rsidP="005F44CD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ครูแจ้งจุดประสงค์ว่า “วันนี้เราจะได้รู้จักเครื่องมือที่สามารถสร้างเกมหรือเรื่องราวได้ด้วยตนเอง โดยไม่ต้องเขียนโค้ดเลย”</w:t>
      </w:r>
    </w:p>
    <w:p w14:paraId="53554608" w14:textId="77777777" w:rsidR="005F44CD" w:rsidRPr="005F44CD" w:rsidRDefault="00000000" w:rsidP="005F44C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BCB38FD">
          <v:rect id="_x0000_i1030" style="width:0;height:1.5pt" o:hralign="center" o:hrstd="t" o:hr="t" fillcolor="#a0a0a0" stroked="f"/>
        </w:pict>
      </w:r>
    </w:p>
    <w:p w14:paraId="096C7E6C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ขั้นสอนเนื้อหา (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60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223A9CB9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1: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อธิบายส่วนประกอบของ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Scratch (20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3D9B347B" w14:textId="77777777" w:rsidR="005F44CD" w:rsidRPr="005F44CD" w:rsidRDefault="005F44CD" w:rsidP="005F44CD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 xml:space="preserve">แนะนำหน้าจอ </w:t>
      </w:r>
      <w:r w:rsidRPr="005F44CD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</w:p>
    <w:p w14:paraId="06393345" w14:textId="77777777" w:rsidR="005F44CD" w:rsidRPr="005F44CD" w:rsidRDefault="005F44CD" w:rsidP="005F44CD">
      <w:pPr>
        <w:numPr>
          <w:ilvl w:val="1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พื้นที่เวที (</w:t>
      </w:r>
      <w:r w:rsidRPr="005F44CD">
        <w:rPr>
          <w:rFonts w:ascii="TH SarabunPSK" w:eastAsia="Times New Roman" w:hAnsi="TH SarabunPSK" w:cs="TH SarabunPSK"/>
          <w:sz w:val="32"/>
          <w:szCs w:val="32"/>
        </w:rPr>
        <w:t>Stage)</w:t>
      </w:r>
    </w:p>
    <w:p w14:paraId="5B7096B6" w14:textId="77777777" w:rsidR="005F44CD" w:rsidRPr="005F44CD" w:rsidRDefault="005F44CD" w:rsidP="005F44CD">
      <w:pPr>
        <w:numPr>
          <w:ilvl w:val="1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ตัวละคร (</w:t>
      </w:r>
      <w:r w:rsidRPr="005F44CD">
        <w:rPr>
          <w:rFonts w:ascii="TH SarabunPSK" w:eastAsia="Times New Roman" w:hAnsi="TH SarabunPSK" w:cs="TH SarabunPSK"/>
          <w:sz w:val="32"/>
          <w:szCs w:val="32"/>
        </w:rPr>
        <w:t>Sprite)</w:t>
      </w:r>
    </w:p>
    <w:p w14:paraId="0952AA40" w14:textId="77777777" w:rsidR="005F44CD" w:rsidRPr="005F44CD" w:rsidRDefault="005F44CD" w:rsidP="005F44CD">
      <w:pPr>
        <w:numPr>
          <w:ilvl w:val="1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พื้นหลัง (</w:t>
      </w:r>
      <w:r w:rsidRPr="005F44CD">
        <w:rPr>
          <w:rFonts w:ascii="TH SarabunPSK" w:eastAsia="Times New Roman" w:hAnsi="TH SarabunPSK" w:cs="TH SarabunPSK"/>
          <w:sz w:val="32"/>
          <w:szCs w:val="32"/>
        </w:rPr>
        <w:t>Backdrop)</w:t>
      </w:r>
    </w:p>
    <w:p w14:paraId="4359FC77" w14:textId="77777777" w:rsidR="005F44CD" w:rsidRPr="005F44CD" w:rsidRDefault="005F44CD" w:rsidP="005F44CD">
      <w:pPr>
        <w:numPr>
          <w:ilvl w:val="1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พื้นที่บล็อกคำสั่ง (</w:t>
      </w:r>
      <w:r w:rsidRPr="005F44CD">
        <w:rPr>
          <w:rFonts w:ascii="TH SarabunPSK" w:eastAsia="Times New Roman" w:hAnsi="TH SarabunPSK" w:cs="TH SarabunPSK"/>
          <w:sz w:val="32"/>
          <w:szCs w:val="32"/>
        </w:rPr>
        <w:t>Blocks palette)</w:t>
      </w:r>
    </w:p>
    <w:p w14:paraId="6E37494E" w14:textId="77777777" w:rsidR="005F44CD" w:rsidRPr="005F44CD" w:rsidRDefault="005F44CD" w:rsidP="005F44CD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อธิบายหมวดหมู่บล็อก เช่น:</w:t>
      </w:r>
    </w:p>
    <w:p w14:paraId="5A041AA3" w14:textId="77777777" w:rsidR="005F44CD" w:rsidRPr="005F44CD" w:rsidRDefault="005F44CD" w:rsidP="005F44CD">
      <w:pPr>
        <w:numPr>
          <w:ilvl w:val="1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</w:rPr>
        <w:t>Motion (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การเคลื่อนไหว)</w:t>
      </w:r>
    </w:p>
    <w:p w14:paraId="6A7ECF3B" w14:textId="77777777" w:rsidR="005F44CD" w:rsidRPr="005F44CD" w:rsidRDefault="005F44CD" w:rsidP="005F44CD">
      <w:pPr>
        <w:numPr>
          <w:ilvl w:val="1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</w:rPr>
        <w:t>Looks (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การแสดงผล)</w:t>
      </w:r>
    </w:p>
    <w:p w14:paraId="1DE0F97B" w14:textId="77777777" w:rsidR="005F44CD" w:rsidRPr="005F44CD" w:rsidRDefault="005F44CD" w:rsidP="005F44CD">
      <w:pPr>
        <w:numPr>
          <w:ilvl w:val="1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</w:rPr>
        <w:t>Events (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เหตุการณ์)</w:t>
      </w:r>
    </w:p>
    <w:p w14:paraId="5ACF9E80" w14:textId="77777777" w:rsidR="005F44CD" w:rsidRPr="005F44CD" w:rsidRDefault="005F44CD" w:rsidP="005F44CD">
      <w:pPr>
        <w:numPr>
          <w:ilvl w:val="1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</w:rPr>
        <w:t>Control (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การควบคุม)</w:t>
      </w:r>
    </w:p>
    <w:p w14:paraId="6A0084E4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2: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ทดลองใช้บล็อกพื้นฐาน (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30F70A5A" w14:textId="77777777" w:rsidR="005F44CD" w:rsidRPr="005F44CD" w:rsidRDefault="005F44CD" w:rsidP="005F44C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นักเรียนเข้าสู่โปรแกรม </w:t>
      </w:r>
      <w:r w:rsidRPr="005F44CD">
        <w:rPr>
          <w:rFonts w:ascii="TH SarabunPSK" w:eastAsia="Times New Roman" w:hAnsi="TH SarabunPSK" w:cs="TH SarabunPSK"/>
          <w:sz w:val="32"/>
          <w:szCs w:val="32"/>
        </w:rPr>
        <w:t>Scratch (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เว็บหรือแอป)</w:t>
      </w:r>
    </w:p>
    <w:p w14:paraId="1054EB46" w14:textId="77777777" w:rsidR="005F44CD" w:rsidRPr="005F44CD" w:rsidRDefault="005F44CD" w:rsidP="005F44C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ครูสาธิตการลากบล็อกเพื่อให้ตัวละคร "พูด" และ "เดิน"</w:t>
      </w:r>
    </w:p>
    <w:p w14:paraId="24D2A856" w14:textId="77777777" w:rsidR="005F44CD" w:rsidRPr="005F44CD" w:rsidRDefault="005F44CD" w:rsidP="005F44C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นักเรียนปฏิบัติตาม เช่น สร้างให้แมวเดิน </w:t>
      </w:r>
      <w:r w:rsidRPr="005F44CD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ก้าว แล้วพูดว่า “สวัสดี”</w:t>
      </w:r>
    </w:p>
    <w:p w14:paraId="40909ECB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3: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สร้างโครงงานเล็ก (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0728AA64" w14:textId="77777777" w:rsidR="005F44CD" w:rsidRPr="005F44CD" w:rsidRDefault="005F44CD" w:rsidP="005F44C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ครูแจกโจทย์ เช่น</w:t>
      </w:r>
    </w:p>
    <w:p w14:paraId="3E1D6D3C" w14:textId="77777777" w:rsidR="005F44CD" w:rsidRPr="005F44CD" w:rsidRDefault="005F44CD" w:rsidP="005F44CD">
      <w:pPr>
        <w:numPr>
          <w:ilvl w:val="1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</w:rPr>
        <w:t>“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ให้แมวเดินจากซ้ายไปขวา และพูดเมื่อเริ่มต้น”</w:t>
      </w:r>
    </w:p>
    <w:p w14:paraId="09F46566" w14:textId="77777777" w:rsidR="005F44CD" w:rsidRPr="005F44CD" w:rsidRDefault="005F44CD" w:rsidP="005F44CD">
      <w:pPr>
        <w:numPr>
          <w:ilvl w:val="1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</w:rPr>
        <w:t>“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ให้แมวทักทายกับอีกตัวละครหนึ่ง”</w:t>
      </w:r>
    </w:p>
    <w:p w14:paraId="7FE2C248" w14:textId="77777777" w:rsidR="005F44CD" w:rsidRPr="005F44CD" w:rsidRDefault="005F44CD" w:rsidP="005F44C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นักเรียนลงมือทำงาน (แบบเดี่ยวหรือคู่)</w:t>
      </w:r>
    </w:p>
    <w:p w14:paraId="39444841" w14:textId="77777777" w:rsidR="005F44CD" w:rsidRPr="005F44CD" w:rsidRDefault="005F44CD" w:rsidP="005F44C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ครูเดินตรวจ ช่วยแก้ปัญหา เช่น ลากบล็อกผิด หรือไม่ได้ใส่บล็อกเริ่มต้น (</w:t>
      </w:r>
      <w:r w:rsidRPr="005F44CD">
        <w:rPr>
          <w:rFonts w:ascii="TH SarabunPSK" w:eastAsia="Times New Roman" w:hAnsi="TH SarabunPSK" w:cs="TH SarabunPSK"/>
          <w:sz w:val="32"/>
          <w:szCs w:val="32"/>
        </w:rPr>
        <w:t>when green flag clicked)</w:t>
      </w:r>
    </w:p>
    <w:p w14:paraId="0B94C872" w14:textId="77777777" w:rsidR="005F44CD" w:rsidRPr="005F44CD" w:rsidRDefault="00000000" w:rsidP="005F44C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E5611DB">
          <v:rect id="_x0000_i1031" style="width:0;height:1.5pt" o:hralign="center" o:hrstd="t" o:hr="t" fillcolor="#a0a0a0" stroked="f"/>
        </w:pict>
      </w:r>
    </w:p>
    <w:p w14:paraId="65DA874B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ขั้นสรุปและสะท้อนผลการเรียนรู้ (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0B8525D6" w14:textId="77777777" w:rsidR="005F44CD" w:rsidRPr="005F44CD" w:rsidRDefault="005F44CD" w:rsidP="005F44CD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นักเรียนอาสา</w:t>
      </w:r>
      <w:r w:rsidRPr="005F44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แสดงผลงานหน้าชั้น</w:t>
      </w:r>
      <w:r w:rsidRPr="005F44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หรือแชร์หน้าจอผ่านระบบ</w:t>
      </w:r>
    </w:p>
    <w:p w14:paraId="0E093133" w14:textId="77777777" w:rsidR="005F44CD" w:rsidRPr="005F44CD" w:rsidRDefault="005F44CD" w:rsidP="005F44CD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ครูถามนักเรียน:</w:t>
      </w:r>
    </w:p>
    <w:p w14:paraId="11B13CAF" w14:textId="77777777" w:rsidR="005F44CD" w:rsidRPr="005F44CD" w:rsidRDefault="005F44CD" w:rsidP="005F44CD">
      <w:pPr>
        <w:numPr>
          <w:ilvl w:val="1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</w:rPr>
        <w:t>“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วันนี้เราได้ใช้บล็อกคำสั่งอะไรบ้าง</w:t>
      </w:r>
      <w:r w:rsidRPr="005F44CD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5771C02B" w14:textId="77777777" w:rsidR="005F44CD" w:rsidRPr="005F44CD" w:rsidRDefault="005F44CD" w:rsidP="005F44CD">
      <w:pPr>
        <w:numPr>
          <w:ilvl w:val="1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</w:rPr>
        <w:t>“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 xml:space="preserve">จะนำ </w:t>
      </w:r>
      <w:r w:rsidRPr="005F44CD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ไปใช้ทำอะไรได้</w:t>
      </w:r>
      <w:r w:rsidRPr="005F44CD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41E60D1C" w14:textId="77777777" w:rsidR="005F44CD" w:rsidRPr="005F44CD" w:rsidRDefault="005F44CD" w:rsidP="005F44CD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นักเรียนเขียน </w:t>
      </w:r>
      <w:r w:rsidRPr="005F44CD">
        <w:rPr>
          <w:rFonts w:ascii="TH SarabunPSK" w:eastAsia="Times New Roman" w:hAnsi="TH SarabunPSK" w:cs="TH SarabunPSK"/>
          <w:sz w:val="32"/>
          <w:szCs w:val="32"/>
        </w:rPr>
        <w:t>Exit Ticket: “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 xml:space="preserve">ฉันได้เรียนรู้อะไรบ้างจาก </w:t>
      </w:r>
      <w:r w:rsidRPr="005F44CD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5F44CD">
        <w:rPr>
          <w:rFonts w:ascii="TH SarabunPSK" w:eastAsia="Times New Roman" w:hAnsi="TH SarabunPSK" w:cs="TH SarabunPSK"/>
          <w:sz w:val="32"/>
          <w:szCs w:val="32"/>
          <w:cs/>
        </w:rPr>
        <w:t>วันนี้</w:t>
      </w:r>
      <w:r w:rsidRPr="005F44CD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3191BCB2" w14:textId="77777777" w:rsidR="005F44CD" w:rsidRPr="005F44CD" w:rsidRDefault="005F44CD" w:rsidP="005F44CD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F44CD">
        <w:rPr>
          <w:rFonts w:ascii="TH SarabunPSK" w:eastAsia="Times New Roman" w:hAnsi="TH SarabunPSK" w:cs="TH SarabunPSK"/>
          <w:sz w:val="32"/>
          <w:szCs w:val="32"/>
          <w:cs/>
        </w:rPr>
        <w:t xml:space="preserve">ครูสรุปเนื้อหาและแจ้งหัวข้อในคาบถัดไป เช่น การใช้เสียง / เงื่อนไขใน </w:t>
      </w:r>
      <w:r w:rsidRPr="005F44CD">
        <w:rPr>
          <w:rFonts w:ascii="TH SarabunPSK" w:eastAsia="Times New Roman" w:hAnsi="TH SarabunPSK" w:cs="TH SarabunPSK"/>
          <w:sz w:val="32"/>
          <w:szCs w:val="32"/>
        </w:rPr>
        <w:t>Scratch</w:t>
      </w:r>
    </w:p>
    <w:p w14:paraId="3F00C41E" w14:textId="77777777" w:rsidR="005F44CD" w:rsidRPr="005F44CD" w:rsidRDefault="00000000" w:rsidP="005F44C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6F7F77E">
          <v:rect id="_x0000_i1032" style="width:0;height:1.5pt" o:hralign="center" o:hrstd="t" o:hr="t" fillcolor="#a0a0a0" stroked="f"/>
        </w:pict>
      </w:r>
    </w:p>
    <w:p w14:paraId="1B70895E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สื่อการสอน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5009"/>
      </w:tblGrid>
      <w:tr w:rsidR="005F44CD" w:rsidRPr="005F44CD" w14:paraId="14B08A2C" w14:textId="77777777" w:rsidTr="005F44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52A627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vAlign w:val="center"/>
            <w:hideMark/>
          </w:tcPr>
          <w:p w14:paraId="48BCF930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F44CD" w:rsidRPr="005F44CD" w14:paraId="63B58FC0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16465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วิดีโอแนะนำ</w:t>
            </w:r>
          </w:p>
        </w:tc>
        <w:tc>
          <w:tcPr>
            <w:tcW w:w="0" w:type="auto"/>
            <w:vAlign w:val="center"/>
            <w:hideMark/>
          </w:tcPr>
          <w:p w14:paraId="57654930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Scratch overview (2–3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นาที)</w:t>
            </w:r>
          </w:p>
        </w:tc>
      </w:tr>
      <w:tr w:rsidR="005F44CD" w:rsidRPr="005F44CD" w14:paraId="48DF5391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8A65F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>Slide / Canva</w:t>
            </w:r>
          </w:p>
        </w:tc>
        <w:tc>
          <w:tcPr>
            <w:tcW w:w="0" w:type="auto"/>
            <w:vAlign w:val="center"/>
            <w:hideMark/>
          </w:tcPr>
          <w:p w14:paraId="2EF35A63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อธิบายส่วนประกอบและบล็อกคำสั่งพื้นฐาน</w:t>
            </w:r>
          </w:p>
        </w:tc>
      </w:tr>
      <w:tr w:rsidR="005F44CD" w:rsidRPr="005F44CD" w14:paraId="19198E1A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5C615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>Scratch</w:t>
            </w:r>
          </w:p>
        </w:tc>
        <w:tc>
          <w:tcPr>
            <w:tcW w:w="0" w:type="auto"/>
            <w:vAlign w:val="center"/>
            <w:hideMark/>
          </w:tcPr>
          <w:p w14:paraId="1EDCD664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เวอร์ชัน</w:t>
            </w:r>
            <w:proofErr w:type="spellEnd"/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ออนไลน์ (</w:t>
            </w:r>
            <w:hyperlink r:id="rId5" w:tgtFrame="_new" w:history="1">
              <w:r w:rsidRPr="005F44CD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>https://scratch.mit.edu</w:t>
              </w:r>
            </w:hyperlink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หรือออฟไลน์</w:t>
            </w:r>
          </w:p>
        </w:tc>
      </w:tr>
      <w:tr w:rsidR="005F44CD" w:rsidRPr="005F44CD" w14:paraId="67BA5804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D31C6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vAlign w:val="center"/>
            <w:hideMark/>
          </w:tcPr>
          <w:p w14:paraId="6C1B207D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กิจกรรมลากบล็อกตามคำสั่ง</w:t>
            </w:r>
          </w:p>
        </w:tc>
      </w:tr>
      <w:tr w:rsidR="005F44CD" w:rsidRPr="005F44CD" w14:paraId="22C20DFA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F6DFD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0" w:type="auto"/>
            <w:vAlign w:val="center"/>
            <w:hideMark/>
          </w:tcPr>
          <w:p w14:paraId="1ABB6944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โจทย์โครงงาน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Scratch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เบื้องต้น</w:t>
            </w:r>
          </w:p>
        </w:tc>
      </w:tr>
      <w:tr w:rsidR="005F44CD" w:rsidRPr="005F44CD" w14:paraId="2721667A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EF31C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0" w:type="auto"/>
            <w:vAlign w:val="center"/>
            <w:hideMark/>
          </w:tcPr>
          <w:p w14:paraId="31E130FF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สะท้อนสิ่งที่เรียนในคาบ</w:t>
            </w:r>
          </w:p>
        </w:tc>
      </w:tr>
    </w:tbl>
    <w:p w14:paraId="476526DE" w14:textId="77777777" w:rsidR="005F44CD" w:rsidRPr="005F44CD" w:rsidRDefault="00000000" w:rsidP="005F44C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1DE7D35">
          <v:rect id="_x0000_i1033" style="width:0;height:1.5pt" o:hralign="center" o:hrstd="t" o:hr="t" fillcolor="#a0a0a0" stroked="f"/>
        </w:pict>
      </w:r>
    </w:p>
    <w:p w14:paraId="0E90F69B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แหล่งเรียนรู้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4113"/>
      </w:tblGrid>
      <w:tr w:rsidR="005F44CD" w:rsidRPr="005F44CD" w14:paraId="5C08CD6A" w14:textId="77777777" w:rsidTr="005F44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51579F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</w:p>
        </w:tc>
        <w:tc>
          <w:tcPr>
            <w:tcW w:w="0" w:type="auto"/>
            <w:vAlign w:val="center"/>
            <w:hideMark/>
          </w:tcPr>
          <w:p w14:paraId="4D9B5B42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F44CD" w:rsidRPr="005F44CD" w14:paraId="3902054E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BD3E90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>Scratch.mit.edu</w:t>
            </w:r>
          </w:p>
        </w:tc>
        <w:tc>
          <w:tcPr>
            <w:tcW w:w="0" w:type="auto"/>
            <w:vAlign w:val="center"/>
            <w:hideMark/>
          </w:tcPr>
          <w:p w14:paraId="6F15F918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แพลตฟอร์มใช้งานจริงและชุมชนผู้ใช้</w:t>
            </w:r>
          </w:p>
        </w:tc>
      </w:tr>
      <w:tr w:rsidR="005F44CD" w:rsidRPr="005F44CD" w14:paraId="1C53D9E5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25748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>Code.org</w:t>
            </w:r>
          </w:p>
        </w:tc>
        <w:tc>
          <w:tcPr>
            <w:tcW w:w="0" w:type="auto"/>
            <w:vAlign w:val="center"/>
            <w:hideMark/>
          </w:tcPr>
          <w:p w14:paraId="122B25BF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block-based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ที่สอดคล้องกับ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>Scratch</w:t>
            </w:r>
          </w:p>
        </w:tc>
      </w:tr>
      <w:tr w:rsidR="005F44CD" w:rsidRPr="005F44CD" w14:paraId="699FD287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AE0EF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คู่มือ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Scratch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0" w:type="auto"/>
            <w:vAlign w:val="center"/>
            <w:hideMark/>
          </w:tcPr>
          <w:p w14:paraId="02F41A41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ไฟล์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PDF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 สสวท.</w:t>
            </w:r>
          </w:p>
        </w:tc>
      </w:tr>
      <w:tr w:rsidR="005F44CD" w:rsidRPr="005F44CD" w14:paraId="3A3CDE89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C779D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>YouTube: CS First</w:t>
            </w:r>
          </w:p>
        </w:tc>
        <w:tc>
          <w:tcPr>
            <w:tcW w:w="0" w:type="auto"/>
            <w:vAlign w:val="center"/>
            <w:hideMark/>
          </w:tcPr>
          <w:p w14:paraId="7D658218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วิดีโอสอน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Scratch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อย่างเป็นระบบ</w:t>
            </w:r>
          </w:p>
        </w:tc>
      </w:tr>
    </w:tbl>
    <w:p w14:paraId="4C320583" w14:textId="77777777" w:rsidR="005F44CD" w:rsidRPr="005F44CD" w:rsidRDefault="00000000" w:rsidP="005F44C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F762B54">
          <v:rect id="_x0000_i1034" style="width:0;height:1.5pt" o:hralign="center" o:hrstd="t" o:hr="t" fillcolor="#a0a0a0" stroked="f"/>
        </w:pict>
      </w:r>
    </w:p>
    <w:p w14:paraId="360A40F7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กระบวนการวัดและประเมินผล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1873"/>
        <w:gridCol w:w="2130"/>
        <w:gridCol w:w="2161"/>
      </w:tblGrid>
      <w:tr w:rsidR="005F44CD" w:rsidRPr="005F44CD" w14:paraId="10AB8229" w14:textId="77777777" w:rsidTr="005F44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6B1D6B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0" w:type="auto"/>
            <w:vAlign w:val="center"/>
            <w:hideMark/>
          </w:tcPr>
          <w:p w14:paraId="22547BF9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0" w:type="auto"/>
            <w:vAlign w:val="center"/>
            <w:hideMark/>
          </w:tcPr>
          <w:p w14:paraId="1E24BABA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0" w:type="auto"/>
            <w:vAlign w:val="center"/>
            <w:hideMark/>
          </w:tcPr>
          <w:p w14:paraId="021C3F0D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5F44CD" w:rsidRPr="005F44CD" w14:paraId="578FEA35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D075C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อธิบายส่วนประกอบ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Scratch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0" w:type="auto"/>
            <w:vAlign w:val="center"/>
            <w:hideMark/>
          </w:tcPr>
          <w:p w14:paraId="6F002232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ถาม-ตอบ / ใบงาน</w:t>
            </w:r>
          </w:p>
        </w:tc>
        <w:tc>
          <w:tcPr>
            <w:tcW w:w="0" w:type="auto"/>
            <w:vAlign w:val="center"/>
            <w:hideMark/>
          </w:tcPr>
          <w:p w14:paraId="732CC6D5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แบบประเมินความรู้</w:t>
            </w:r>
          </w:p>
        </w:tc>
        <w:tc>
          <w:tcPr>
            <w:tcW w:w="0" w:type="auto"/>
            <w:vAlign w:val="center"/>
            <w:hideMark/>
          </w:tcPr>
          <w:p w14:paraId="17D4BE29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ตอบถูก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ข้อขึ้นไป</w:t>
            </w:r>
          </w:p>
        </w:tc>
      </w:tr>
      <w:tr w:rsidR="005F44CD" w:rsidRPr="005F44CD" w14:paraId="0789E22D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8DFC0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ใช้บล็อกพื้นฐานได้ถูกต้อง</w:t>
            </w:r>
          </w:p>
        </w:tc>
        <w:tc>
          <w:tcPr>
            <w:tcW w:w="0" w:type="auto"/>
            <w:vAlign w:val="center"/>
            <w:hideMark/>
          </w:tcPr>
          <w:p w14:paraId="204CA331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ตรวจชิ้นงาน / สังเกต</w:t>
            </w:r>
          </w:p>
        </w:tc>
        <w:tc>
          <w:tcPr>
            <w:tcW w:w="0" w:type="auto"/>
            <w:vAlign w:val="center"/>
            <w:hideMark/>
          </w:tcPr>
          <w:p w14:paraId="371D4B7E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แบบประเมินทักษะ</w:t>
            </w:r>
          </w:p>
        </w:tc>
        <w:tc>
          <w:tcPr>
            <w:tcW w:w="0" w:type="auto"/>
            <w:vAlign w:val="center"/>
            <w:hideMark/>
          </w:tcPr>
          <w:p w14:paraId="79E5FF8E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ใช้บล็อกตรงตามโจทย์</w:t>
            </w:r>
          </w:p>
        </w:tc>
      </w:tr>
      <w:tr w:rsidR="005F44CD" w:rsidRPr="005F44CD" w14:paraId="79D29BC5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687ED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ใฝ่เรียนรู้ / มุ่งมั่น</w:t>
            </w:r>
          </w:p>
        </w:tc>
        <w:tc>
          <w:tcPr>
            <w:tcW w:w="0" w:type="auto"/>
            <w:vAlign w:val="center"/>
            <w:hideMark/>
          </w:tcPr>
          <w:p w14:paraId="2889760D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0" w:type="auto"/>
            <w:vAlign w:val="center"/>
            <w:hideMark/>
          </w:tcPr>
          <w:p w14:paraId="3C829A3A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แบบประเมินคุณลักษณะ</w:t>
            </w:r>
          </w:p>
        </w:tc>
        <w:tc>
          <w:tcPr>
            <w:tcW w:w="0" w:type="auto"/>
            <w:vAlign w:val="center"/>
            <w:hideMark/>
          </w:tcPr>
          <w:p w14:paraId="7963842D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มีส่วนร่วมระดับดีขึ้นไป</w:t>
            </w:r>
          </w:p>
        </w:tc>
      </w:tr>
    </w:tbl>
    <w:p w14:paraId="1FAEC449" w14:textId="77777777" w:rsidR="005F44CD" w:rsidRPr="005F44CD" w:rsidRDefault="00000000" w:rsidP="005F44C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368FD86">
          <v:rect id="_x0000_i1035" style="width:0;height:1.5pt" o:hralign="center" o:hrstd="t" o:hr="t" fillcolor="#a0a0a0" stroked="f"/>
        </w:pict>
      </w:r>
    </w:p>
    <w:p w14:paraId="0EACF7C5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(ด้านความรู้)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1999"/>
        <w:gridCol w:w="1971"/>
      </w:tblGrid>
      <w:tr w:rsidR="005F44CD" w:rsidRPr="005F44CD" w14:paraId="081CF357" w14:textId="77777777" w:rsidTr="005F44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A9EC7A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3DE1C8BB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(0.5 </w:t>
            </w: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19DE818E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(1 </w:t>
            </w: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5F44CD" w:rsidRPr="005F44CD" w14:paraId="51815E13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00069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ระบุส่วนประกอบ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Scratch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0" w:type="auto"/>
            <w:vAlign w:val="center"/>
            <w:hideMark/>
          </w:tcPr>
          <w:p w14:paraId="500C91A3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รู้บางส่วน</w:t>
            </w:r>
          </w:p>
        </w:tc>
        <w:tc>
          <w:tcPr>
            <w:tcW w:w="0" w:type="auto"/>
            <w:vAlign w:val="center"/>
            <w:hideMark/>
          </w:tcPr>
          <w:p w14:paraId="0D3BFDB9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รู้ครบและอธิบายได้</w:t>
            </w:r>
          </w:p>
        </w:tc>
      </w:tr>
      <w:tr w:rsidR="005F44CD" w:rsidRPr="005F44CD" w14:paraId="1025C4C5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2DDC2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แยกประเภทบล็อกได้</w:t>
            </w:r>
          </w:p>
        </w:tc>
        <w:tc>
          <w:tcPr>
            <w:tcW w:w="0" w:type="auto"/>
            <w:vAlign w:val="center"/>
            <w:hideMark/>
          </w:tcPr>
          <w:p w14:paraId="68025A07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จำได้บางหมวด</w:t>
            </w:r>
          </w:p>
        </w:tc>
        <w:tc>
          <w:tcPr>
            <w:tcW w:w="0" w:type="auto"/>
            <w:vAlign w:val="center"/>
            <w:hideMark/>
          </w:tcPr>
          <w:p w14:paraId="3D44B6CE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จำได้และบอกหน้าที่ได้</w:t>
            </w:r>
          </w:p>
        </w:tc>
      </w:tr>
      <w:tr w:rsidR="005F44CD" w:rsidRPr="005F44CD" w14:paraId="3C8F1BBF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A7B6E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รู้ลำดับการทำงานของโปรแกรม</w:t>
            </w:r>
          </w:p>
        </w:tc>
        <w:tc>
          <w:tcPr>
            <w:tcW w:w="0" w:type="auto"/>
            <w:vAlign w:val="center"/>
            <w:hideMark/>
          </w:tcPr>
          <w:p w14:paraId="0B5DF7D7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เข้าใจบางส่วน</w:t>
            </w:r>
          </w:p>
        </w:tc>
        <w:tc>
          <w:tcPr>
            <w:tcW w:w="0" w:type="auto"/>
            <w:vAlign w:val="center"/>
            <w:hideMark/>
          </w:tcPr>
          <w:p w14:paraId="2EF9B485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อธิบายลำดับได้ครบ</w:t>
            </w:r>
          </w:p>
        </w:tc>
      </w:tr>
    </w:tbl>
    <w:p w14:paraId="59284886" w14:textId="77777777" w:rsidR="005F44CD" w:rsidRPr="005F44CD" w:rsidRDefault="00000000" w:rsidP="005F44C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DD2C682">
          <v:rect id="_x0000_i1036" style="width:0;height:1.5pt" o:hralign="center" o:hrstd="t" o:hr="t" fillcolor="#a0a0a0" stroked="f"/>
        </w:pict>
      </w:r>
    </w:p>
    <w:p w14:paraId="79732A39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(ด้านทักษะ / กระบวนการ)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8"/>
        <w:gridCol w:w="1823"/>
        <w:gridCol w:w="2180"/>
        <w:gridCol w:w="2117"/>
      </w:tblGrid>
      <w:tr w:rsidR="005F44CD" w:rsidRPr="005F44CD" w14:paraId="493286BB" w14:textId="77777777" w:rsidTr="005F44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227BBFA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5963359E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(1 </w:t>
            </w: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4E0CD965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(2 </w:t>
            </w: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5DFCE037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(3 </w:t>
            </w: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5F44CD" w:rsidRPr="005F44CD" w14:paraId="3B4D1CCD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78B3A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การใช้บล็อก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>Motion / Looks</w:t>
            </w:r>
          </w:p>
        </w:tc>
        <w:tc>
          <w:tcPr>
            <w:tcW w:w="0" w:type="auto"/>
            <w:vAlign w:val="center"/>
            <w:hideMark/>
          </w:tcPr>
          <w:p w14:paraId="4954FB00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ใช้ได้บางคำสั่ง</w:t>
            </w:r>
          </w:p>
        </w:tc>
        <w:tc>
          <w:tcPr>
            <w:tcW w:w="0" w:type="auto"/>
            <w:vAlign w:val="center"/>
            <w:hideMark/>
          </w:tcPr>
          <w:p w14:paraId="5C2DFB0D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ใช้ได้ถูกต้องแต่ไม่ครบ</w:t>
            </w:r>
          </w:p>
        </w:tc>
        <w:tc>
          <w:tcPr>
            <w:tcW w:w="0" w:type="auto"/>
            <w:vAlign w:val="center"/>
            <w:hideMark/>
          </w:tcPr>
          <w:p w14:paraId="6B050992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ใช้ได้หลากหลาย ถูกต้อง</w:t>
            </w:r>
          </w:p>
        </w:tc>
      </w:tr>
      <w:tr w:rsidR="005F44CD" w:rsidRPr="005F44CD" w14:paraId="0C4DCD91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6BA91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การแก้ปัญหาจากโจทย์</w:t>
            </w:r>
          </w:p>
        </w:tc>
        <w:tc>
          <w:tcPr>
            <w:tcW w:w="0" w:type="auto"/>
            <w:vAlign w:val="center"/>
            <w:hideMark/>
          </w:tcPr>
          <w:p w14:paraId="52401B33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ต้องให้ครูช่วย</w:t>
            </w:r>
          </w:p>
        </w:tc>
        <w:tc>
          <w:tcPr>
            <w:tcW w:w="0" w:type="auto"/>
            <w:vAlign w:val="center"/>
            <w:hideMark/>
          </w:tcPr>
          <w:p w14:paraId="00605B28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ทำได้บางส่วน</w:t>
            </w:r>
          </w:p>
        </w:tc>
        <w:tc>
          <w:tcPr>
            <w:tcW w:w="0" w:type="auto"/>
            <w:vAlign w:val="center"/>
            <w:hideMark/>
          </w:tcPr>
          <w:p w14:paraId="0B95C907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ทำได้เองครบถ้วน</w:t>
            </w:r>
          </w:p>
        </w:tc>
      </w:tr>
      <w:tr w:rsidR="005F44CD" w:rsidRPr="005F44CD" w14:paraId="6F910B21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3E220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การสร้างฉาก / </w:t>
            </w:r>
            <w:r w:rsidRPr="005F44CD">
              <w:rPr>
                <w:rFonts w:ascii="TH SarabunPSK" w:eastAsia="Times New Roman" w:hAnsi="TH SarabunPSK" w:cs="TH SarabunPSK"/>
                <w:sz w:val="32"/>
                <w:szCs w:val="32"/>
              </w:rPr>
              <w:t>sprite</w:t>
            </w:r>
          </w:p>
        </w:tc>
        <w:tc>
          <w:tcPr>
            <w:tcW w:w="0" w:type="auto"/>
            <w:vAlign w:val="center"/>
            <w:hideMark/>
          </w:tcPr>
          <w:p w14:paraId="1E96A186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ใช้แบบพื้นฐาน</w:t>
            </w:r>
          </w:p>
        </w:tc>
        <w:tc>
          <w:tcPr>
            <w:tcW w:w="0" w:type="auto"/>
            <w:vAlign w:val="center"/>
            <w:hideMark/>
          </w:tcPr>
          <w:p w14:paraId="13BF5199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มีการปรับเปลี่ยนเล็กน้อย</w:t>
            </w:r>
          </w:p>
        </w:tc>
        <w:tc>
          <w:tcPr>
            <w:tcW w:w="0" w:type="auto"/>
            <w:vAlign w:val="center"/>
            <w:hideMark/>
          </w:tcPr>
          <w:p w14:paraId="2DAA0BBD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 / ดัดแปลงดี</w:t>
            </w:r>
          </w:p>
        </w:tc>
      </w:tr>
    </w:tbl>
    <w:p w14:paraId="2A64D70B" w14:textId="77777777" w:rsidR="005F44CD" w:rsidRPr="005F44CD" w:rsidRDefault="00000000" w:rsidP="005F44C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A165858">
          <v:rect id="_x0000_i1037" style="width:0;height:1.5pt" o:hralign="center" o:hrstd="t" o:hr="t" fillcolor="#a0a0a0" stroked="f"/>
        </w:pict>
      </w:r>
    </w:p>
    <w:p w14:paraId="799A83C1" w14:textId="77777777" w:rsidR="005F44CD" w:rsidRPr="005F44CD" w:rsidRDefault="005F44CD" w:rsidP="005F44CD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4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 </w:t>
      </w:r>
      <w:r w:rsidRPr="005F44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1869"/>
        <w:gridCol w:w="2101"/>
        <w:gridCol w:w="1898"/>
      </w:tblGrid>
      <w:tr w:rsidR="005F44CD" w:rsidRPr="005F44CD" w14:paraId="7A3C5615" w14:textId="77777777" w:rsidTr="005F44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BD7D3F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7B7AB6B8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2DC0B312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 (</w:t>
            </w: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54A287B0" w14:textId="77777777" w:rsidR="005F44CD" w:rsidRPr="005F44CD" w:rsidRDefault="005F44CD" w:rsidP="005F44C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 (</w:t>
            </w: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5F44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5F44CD" w:rsidRPr="005F44CD" w14:paraId="55C4F5B8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F5A16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Align w:val="center"/>
            <w:hideMark/>
          </w:tcPr>
          <w:p w14:paraId="02F004F1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สนใจ ซักถาม ทดลอง</w:t>
            </w:r>
          </w:p>
        </w:tc>
        <w:tc>
          <w:tcPr>
            <w:tcW w:w="0" w:type="auto"/>
            <w:vAlign w:val="center"/>
            <w:hideMark/>
          </w:tcPr>
          <w:p w14:paraId="4CFA4A45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เฉย ๆ ทำตามอย่างเดียว</w:t>
            </w:r>
          </w:p>
        </w:tc>
        <w:tc>
          <w:tcPr>
            <w:tcW w:w="0" w:type="auto"/>
            <w:vAlign w:val="center"/>
            <w:hideMark/>
          </w:tcPr>
          <w:p w14:paraId="3900262A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ไม่สนใจ / ไม่ทดลอง</w:t>
            </w:r>
          </w:p>
        </w:tc>
      </w:tr>
      <w:tr w:rsidR="005F44CD" w:rsidRPr="005F44CD" w14:paraId="633C6549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3733B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มุ่งมั่น</w:t>
            </w:r>
          </w:p>
        </w:tc>
        <w:tc>
          <w:tcPr>
            <w:tcW w:w="0" w:type="auto"/>
            <w:vAlign w:val="center"/>
            <w:hideMark/>
          </w:tcPr>
          <w:p w14:paraId="05385AAE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พยายามทำจนสำเร็จ</w:t>
            </w:r>
          </w:p>
        </w:tc>
        <w:tc>
          <w:tcPr>
            <w:tcW w:w="0" w:type="auto"/>
            <w:vAlign w:val="center"/>
            <w:hideMark/>
          </w:tcPr>
          <w:p w14:paraId="5DFB7A2F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ทำได้เมื่อมีคนช่วย</w:t>
            </w:r>
          </w:p>
        </w:tc>
        <w:tc>
          <w:tcPr>
            <w:tcW w:w="0" w:type="auto"/>
            <w:vAlign w:val="center"/>
            <w:hideMark/>
          </w:tcPr>
          <w:p w14:paraId="138B54AE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ท้อแท้ ไม่ทำ</w:t>
            </w:r>
          </w:p>
        </w:tc>
      </w:tr>
      <w:tr w:rsidR="005F44CD" w:rsidRPr="005F44CD" w14:paraId="5C7521BA" w14:textId="77777777" w:rsidTr="005F44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685B3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ทำงานร่วมกับผู้อื่น</w:t>
            </w:r>
          </w:p>
        </w:tc>
        <w:tc>
          <w:tcPr>
            <w:tcW w:w="0" w:type="auto"/>
            <w:vAlign w:val="center"/>
            <w:hideMark/>
          </w:tcPr>
          <w:p w14:paraId="5843F83F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ร่วมมือดี</w:t>
            </w:r>
          </w:p>
        </w:tc>
        <w:tc>
          <w:tcPr>
            <w:tcW w:w="0" w:type="auto"/>
            <w:vAlign w:val="center"/>
            <w:hideMark/>
          </w:tcPr>
          <w:p w14:paraId="42976905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เฉย ๆ</w:t>
            </w:r>
          </w:p>
        </w:tc>
        <w:tc>
          <w:tcPr>
            <w:tcW w:w="0" w:type="auto"/>
            <w:vAlign w:val="center"/>
            <w:hideMark/>
          </w:tcPr>
          <w:p w14:paraId="45A4C061" w14:textId="77777777" w:rsidR="005F44CD" w:rsidRPr="005F44CD" w:rsidRDefault="005F44CD" w:rsidP="005F44C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4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ไม่ร่วมมือ</w:t>
            </w:r>
          </w:p>
        </w:tc>
      </w:tr>
    </w:tbl>
    <w:p w14:paraId="256A0E91" w14:textId="77777777" w:rsidR="005F44CD" w:rsidRPr="005F44CD" w:rsidRDefault="005F44CD" w:rsidP="005F44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sectPr w:rsidR="005F44CD" w:rsidRPr="005F44CD" w:rsidSect="005F44C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F93"/>
    <w:multiLevelType w:val="multilevel"/>
    <w:tmpl w:val="E16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E452B"/>
    <w:multiLevelType w:val="multilevel"/>
    <w:tmpl w:val="937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A1FEC"/>
    <w:multiLevelType w:val="multilevel"/>
    <w:tmpl w:val="B90C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16A92"/>
    <w:multiLevelType w:val="hybridMultilevel"/>
    <w:tmpl w:val="74A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49DD"/>
    <w:multiLevelType w:val="multilevel"/>
    <w:tmpl w:val="DF12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65E5D"/>
    <w:multiLevelType w:val="multilevel"/>
    <w:tmpl w:val="B75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6214"/>
    <w:multiLevelType w:val="multilevel"/>
    <w:tmpl w:val="E34A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53D2B"/>
    <w:multiLevelType w:val="hybridMultilevel"/>
    <w:tmpl w:val="BD0A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B40AC"/>
    <w:multiLevelType w:val="multilevel"/>
    <w:tmpl w:val="A936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668D2"/>
    <w:multiLevelType w:val="multilevel"/>
    <w:tmpl w:val="4172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236DD"/>
    <w:multiLevelType w:val="multilevel"/>
    <w:tmpl w:val="D462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96A6F"/>
    <w:multiLevelType w:val="multilevel"/>
    <w:tmpl w:val="F408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3B4067"/>
    <w:multiLevelType w:val="multilevel"/>
    <w:tmpl w:val="BBD0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79573D"/>
    <w:multiLevelType w:val="multilevel"/>
    <w:tmpl w:val="33024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C0140E"/>
    <w:multiLevelType w:val="multilevel"/>
    <w:tmpl w:val="247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89156">
    <w:abstractNumId w:val="3"/>
  </w:num>
  <w:num w:numId="2" w16cid:durableId="2050063402">
    <w:abstractNumId w:val="7"/>
  </w:num>
  <w:num w:numId="3" w16cid:durableId="1785927168">
    <w:abstractNumId w:val="11"/>
  </w:num>
  <w:num w:numId="4" w16cid:durableId="1412654854">
    <w:abstractNumId w:val="9"/>
  </w:num>
  <w:num w:numId="5" w16cid:durableId="1746368370">
    <w:abstractNumId w:val="2"/>
  </w:num>
  <w:num w:numId="6" w16cid:durableId="360204930">
    <w:abstractNumId w:val="5"/>
  </w:num>
  <w:num w:numId="7" w16cid:durableId="1552841792">
    <w:abstractNumId w:val="10"/>
  </w:num>
  <w:num w:numId="8" w16cid:durableId="430125199">
    <w:abstractNumId w:val="14"/>
  </w:num>
  <w:num w:numId="9" w16cid:durableId="1116288123">
    <w:abstractNumId w:val="6"/>
  </w:num>
  <w:num w:numId="10" w16cid:durableId="1074357475">
    <w:abstractNumId w:val="1"/>
  </w:num>
  <w:num w:numId="11" w16cid:durableId="1351835063">
    <w:abstractNumId w:val="4"/>
  </w:num>
  <w:num w:numId="12" w16cid:durableId="382096841">
    <w:abstractNumId w:val="0"/>
  </w:num>
  <w:num w:numId="13" w16cid:durableId="2098288112">
    <w:abstractNumId w:val="12"/>
  </w:num>
  <w:num w:numId="14" w16cid:durableId="1563370076">
    <w:abstractNumId w:val="8"/>
  </w:num>
  <w:num w:numId="15" w16cid:durableId="3883796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CD"/>
    <w:rsid w:val="00071DC4"/>
    <w:rsid w:val="005F44CD"/>
    <w:rsid w:val="00786BE8"/>
    <w:rsid w:val="0094236E"/>
    <w:rsid w:val="00D83972"/>
    <w:rsid w:val="00F1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2A57"/>
  <w15:chartTrackingRefBased/>
  <w15:docId w15:val="{D874D28D-747E-43C1-824A-3978B9FC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ratch.m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2</cp:revision>
  <dcterms:created xsi:type="dcterms:W3CDTF">2025-05-23T18:19:00Z</dcterms:created>
  <dcterms:modified xsi:type="dcterms:W3CDTF">2025-05-25T15:42:00Z</dcterms:modified>
</cp:coreProperties>
</file>