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D777" w14:textId="747F2448" w:rsidR="009F7974" w:rsidRPr="009F7974" w:rsidRDefault="009F7974" w:rsidP="009F797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18</w:t>
      </w:r>
    </w:p>
    <w:p w14:paraId="5BC1D1DC" w14:textId="3100E6AF" w:rsidR="009F7974" w:rsidRPr="009F7974" w:rsidRDefault="009F7974" w:rsidP="009F79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2 ชั่วโมง</w:t>
      </w:r>
    </w:p>
    <w:p w14:paraId="359CD8C3" w14:textId="19562E9D" w:rsidR="009F7974" w:rsidRPr="009F7974" w:rsidRDefault="009F7974" w:rsidP="009F79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18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แนวทางการพิจารณาก่อนการเผยแพร่เนื้อหา การสร้างและแสดงสิทธิ์ความเป็นเจ้าของ และมารยาทในการติดต่อสื่อสาร</w:t>
      </w:r>
      <w:r w:rsidRPr="009F7974">
        <w:rPr>
          <w:rFonts w:ascii="TH SarabunPSK" w:hAnsi="TH SarabunPSK" w:cs="TH SarabunPSK"/>
          <w:sz w:val="32"/>
          <w:szCs w:val="32"/>
          <w:cs/>
        </w:rPr>
        <w:br/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การใช้เทคโนโลยีสารสนเทศอย่างมีความรับผิดชอบ</w:t>
      </w:r>
    </w:p>
    <w:p w14:paraId="5D3483A2" w14:textId="77777777" w:rsidR="009F7974" w:rsidRPr="009F7974" w:rsidRDefault="009F7974" w:rsidP="009F79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9F7974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42AAD30A" w14:textId="77777777" w:rsidR="009F7974" w:rsidRPr="009F7974" w:rsidRDefault="009F7974" w:rsidP="009F79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2E6F03C5" w14:textId="77777777" w:rsidR="009F7974" w:rsidRPr="009F7974" w:rsidRDefault="009F7974" w:rsidP="009F79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3F06DF0" w14:textId="77777777" w:rsidR="009F7974" w:rsidRPr="009F7974" w:rsidRDefault="009F7974" w:rsidP="009F797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69B67411" w14:textId="77777777" w:rsidR="009F7974" w:rsidRPr="009F7974" w:rsidRDefault="009F7974" w:rsidP="009F797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F7974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178F8EF6" w14:textId="77777777" w:rsidR="009F7974" w:rsidRPr="009F7974" w:rsidRDefault="009F7974" w:rsidP="009F797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796C4496" w14:textId="77777777" w:rsidR="009F7974" w:rsidRPr="009F7974" w:rsidRDefault="009F7974" w:rsidP="009F797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F7974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7BE93375" w14:textId="77777777" w:rsidR="00CA6C88" w:rsidRPr="00CA6C88" w:rsidRDefault="00CA6C88" w:rsidP="00CA6C88">
      <w:pPr>
        <w:spacing w:before="100" w:beforeAutospacing="1" w:after="100" w:afterAutospacing="1" w:line="240" w:lineRule="auto"/>
        <w:contextualSpacing/>
        <w:outlineLvl w:val="2"/>
        <w:rPr>
          <w:rFonts w:ascii="TH SarabunPSK" w:hAnsi="TH SarabunPSK" w:cs="TH SarabunPSK"/>
          <w:sz w:val="32"/>
          <w:szCs w:val="32"/>
        </w:rPr>
      </w:pPr>
      <w:r w:rsidRPr="00CA6C88">
        <w:rPr>
          <w:rFonts w:ascii="TH SarabunPSK" w:hAnsi="TH SarabunPSK" w:cs="TH SarabunPSK"/>
          <w:sz w:val="32"/>
          <w:szCs w:val="32"/>
          <w:cs/>
        </w:rPr>
        <w:t>ตัวชี้วัด ม.2/4 . ใช้เทคโนโลยีสารสนเทศอย่างปลอดภัย มีความรับผิดชอบ สร้างและแสดงสิทธิใน</w:t>
      </w:r>
    </w:p>
    <w:p w14:paraId="3C6815ED" w14:textId="77777777" w:rsidR="00CA6C88" w:rsidRPr="00CA6C88" w:rsidRDefault="00CA6C88" w:rsidP="00CA6C88">
      <w:pPr>
        <w:spacing w:before="100" w:beforeAutospacing="1" w:after="100" w:afterAutospacing="1" w:line="240" w:lineRule="auto"/>
        <w:contextualSpacing/>
        <w:outlineLvl w:val="2"/>
        <w:rPr>
          <w:rFonts w:ascii="TH SarabunPSK" w:hAnsi="TH SarabunPSK" w:cs="TH SarabunPSK"/>
          <w:sz w:val="32"/>
          <w:szCs w:val="32"/>
        </w:rPr>
      </w:pPr>
      <w:r w:rsidRPr="00CA6C88">
        <w:rPr>
          <w:rFonts w:ascii="TH SarabunPSK" w:hAnsi="TH SarabunPSK" w:cs="TH SarabunPSK"/>
          <w:sz w:val="32"/>
          <w:szCs w:val="32"/>
          <w:cs/>
        </w:rPr>
        <w:t xml:space="preserve"> การเผยแพร่ผลงาน</w:t>
      </w:r>
    </w:p>
    <w:p w14:paraId="6DCAB368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45184B6" w14:textId="77777777" w:rsidR="009F7974" w:rsidRPr="009F7974" w:rsidRDefault="009F7974" w:rsidP="009F7974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นักเรียนสามารถอธิบายหลักการพิจารณาก่อนการเผยแพร่เนื้อหาสู่สาธารณะได้</w:t>
      </w:r>
    </w:p>
    <w:p w14:paraId="165CEB33" w14:textId="77777777" w:rsidR="009F7974" w:rsidRPr="009F7974" w:rsidRDefault="009F7974" w:rsidP="009F7974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นักเรียนสามารถระบุวิธีการแสดงความเป็นเจ้าของข้อมูลดิจิทัลได้ถูกต้อง</w:t>
      </w:r>
    </w:p>
    <w:p w14:paraId="05B7B608" w14:textId="77777777" w:rsidR="009F7974" w:rsidRPr="009F7974" w:rsidRDefault="009F7974" w:rsidP="009F7974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นักเรียนสามารถปฏิบัติตนด้วยมารยาทที่เหมาะสมในการติดต่อสื่อสารทางเทคโนโลยี</w:t>
      </w:r>
    </w:p>
    <w:p w14:paraId="73CF14B7" w14:textId="77777777" w:rsidR="009F7974" w:rsidRPr="009F7974" w:rsidRDefault="009F7974" w:rsidP="009F7974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นักเรียนแสดงพฤติกรรมที่มีจริยธรรมและเคารพสิทธิของผู้อื่นบนโลกออนไลน์</w:t>
      </w:r>
    </w:p>
    <w:p w14:paraId="6A5A9914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2C832DD">
          <v:rect id="_x0000_i1025" style="width:0;height:1.5pt" o:hralign="center" o:hrstd="t" o:hr="t" fillcolor="#a0a0a0" stroked="f"/>
        </w:pict>
      </w:r>
    </w:p>
    <w:p w14:paraId="30AF83FC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58672DB7" w14:textId="77777777" w:rsidR="009F7974" w:rsidRPr="009F7974" w:rsidRDefault="009F7974" w:rsidP="009F7974">
      <w:pPr>
        <w:spacing w:before="100" w:beforeAutospacing="1" w:after="100" w:afterAutospacing="1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ในยุคที่ทุกคนสามารถสร้างและแชร์เนื้อหาได้ง่าย การเผยแพร่ต้องพิจารณาด้วยความรับผิดชอบ เนื้อหาต้องไม่ละเมิดสิทธิ์ผู้อื่น มีการแสดงความเป็นเจ้าของอย่างถูกต้อง และสื่อสารด้วยความสุภาพเพื่อสร้างสังคมออนไลน์ที่ปลอดภัยและมีจริยธรรม</w:t>
      </w:r>
    </w:p>
    <w:p w14:paraId="0951B726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5540F2B">
          <v:rect id="_x0000_i1026" style="width:0;height:1.5pt" o:hralign="center" o:hrstd="t" o:hr="t" fillcolor="#a0a0a0" stroked="f"/>
        </w:pict>
      </w:r>
    </w:p>
    <w:p w14:paraId="1EEBF556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5D2FB77C" w14:textId="77777777" w:rsidR="009F7974" w:rsidRPr="009F7974" w:rsidRDefault="009F7974" w:rsidP="009F797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คิดวิเคราะห์เพื่อพิจารณาความถูกต้องของข้อมูลก่อนเผยแพร่</w:t>
      </w:r>
    </w:p>
    <w:p w14:paraId="0A9F08AF" w14:textId="77777777" w:rsidR="009F7974" w:rsidRPr="009F7974" w:rsidRDefault="009F7974" w:rsidP="009F797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มีจิตสำนึกและจริยธรรมในการใช้เทคโนโลยี</w:t>
      </w:r>
    </w:p>
    <w:p w14:paraId="121CE5FD" w14:textId="77777777" w:rsidR="009F7974" w:rsidRPr="009F7974" w:rsidRDefault="009F7974" w:rsidP="009F797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มีมารยาทในการติดต่อสื่อสารดิจิทัล</w:t>
      </w:r>
    </w:p>
    <w:p w14:paraId="79AFC82A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4D6B805">
          <v:rect id="_x0000_i1027" style="width:0;height:1.5pt" o:hralign="center" o:hrstd="t" o:hr="t" fillcolor="#a0a0a0" stroked="f"/>
        </w:pict>
      </w:r>
    </w:p>
    <w:p w14:paraId="51CED1A6" w14:textId="77777777" w:rsid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EC2743" w14:textId="77777777" w:rsid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9EE85E" w14:textId="064DBA2E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6455AC1" w14:textId="77777777" w:rsidR="009F7974" w:rsidRPr="009F7974" w:rsidRDefault="009F7974" w:rsidP="009F797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>K):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หลักการก่อนเผยแพร่ การอ้างสิทธิ์ความเป็นเจ้าของ และมารยาทออนไลน์</w:t>
      </w:r>
    </w:p>
    <w:p w14:paraId="3DB77A93" w14:textId="77777777" w:rsidR="009F7974" w:rsidRPr="009F7974" w:rsidRDefault="009F7974" w:rsidP="009F797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>P):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วิเคราะห์เนื้อหา ตรวจสอบความเหมาะสม แสดงสิทธิ์ และเขียนข้อความสื่อสารอย่างสุภาพ</w:t>
      </w:r>
    </w:p>
    <w:p w14:paraId="42E638C9" w14:textId="77777777" w:rsidR="009F7974" w:rsidRPr="009F7974" w:rsidRDefault="009F7974" w:rsidP="009F797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>A):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รับผิดชอบ มีจริยธรรม และเคารพผู้อื่นบนโลกดิจิทัล</w:t>
      </w:r>
    </w:p>
    <w:p w14:paraId="151D59A1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C5E51A9">
          <v:rect id="_x0000_i1028" style="width:0;height:1.5pt" o:hralign="center" o:hrstd="t" o:hr="t" fillcolor="#a0a0a0" stroked="f"/>
        </w:pict>
      </w:r>
    </w:p>
    <w:p w14:paraId="22042A77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14DDDAD2" w14:textId="77777777" w:rsidR="009F7974" w:rsidRPr="009F7974" w:rsidRDefault="009F7974" w:rsidP="009F797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ใบงาน “ก่อนโพสต์ต้องคิด”</w:t>
      </w:r>
      <w:r w:rsidRPr="009F7974">
        <w:rPr>
          <w:rFonts w:ascii="TH SarabunPSK" w:eastAsia="Times New Roman" w:hAnsi="TH SarabunPSK" w:cs="TH SarabunPSK"/>
          <w:sz w:val="32"/>
          <w:szCs w:val="32"/>
        </w:rPr>
        <w:br/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นักเรียนอ่านสถานการณ์จำลอง 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สถานการณ์ แล้วตอบคำถามว่า</w:t>
      </w:r>
    </w:p>
    <w:p w14:paraId="1E2057A0" w14:textId="77777777" w:rsidR="009F7974" w:rsidRPr="009F7974" w:rsidRDefault="009F7974" w:rsidP="009F7974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ควรเผยแพร่หรือไม่ เพราะเหตุใด</w:t>
      </w:r>
    </w:p>
    <w:p w14:paraId="59CE447A" w14:textId="77777777" w:rsidR="009F7974" w:rsidRPr="009F7974" w:rsidRDefault="009F7974" w:rsidP="009F7974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ควรใส่ชื่อเจ้าของอย่างไร</w:t>
      </w:r>
    </w:p>
    <w:p w14:paraId="5925F4BB" w14:textId="77777777" w:rsidR="009F7974" w:rsidRPr="009F7974" w:rsidRDefault="009F7974" w:rsidP="009F7974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ควรใช้ภาษาสื่อสารแบบใด</w:t>
      </w:r>
    </w:p>
    <w:p w14:paraId="202A7FCE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96FA2ED">
          <v:rect id="_x0000_i1029" style="width:0;height:1.5pt" o:hralign="center" o:hrstd="t" o:hr="t" fillcolor="#a0a0a0" stroked="f"/>
        </w:pict>
      </w:r>
    </w:p>
    <w:p w14:paraId="1975BB75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54A54521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(60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359E3B8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A81F6CB" w14:textId="77777777" w:rsidR="009F7974" w:rsidRPr="009F7974" w:rsidRDefault="009F7974" w:rsidP="009F7974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ครูถามนักเรียน:</w:t>
      </w:r>
    </w:p>
    <w:p w14:paraId="36E58145" w14:textId="77777777" w:rsidR="009F7974" w:rsidRPr="009F7974" w:rsidRDefault="009F7974" w:rsidP="009F7974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</w:rPr>
        <w:t>“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เคยเห็นโพสต์ที่ดูไม่เหมาะสมในโซ</w:t>
      </w:r>
      <w:proofErr w:type="spellStart"/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ลไหม</w:t>
      </w:r>
      <w:r w:rsidRPr="009F797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1D9CFE66" w14:textId="77777777" w:rsidR="009F7974" w:rsidRPr="009F7974" w:rsidRDefault="009F7974" w:rsidP="009F7974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</w:rPr>
        <w:t>“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เรารู้ได้อย่างไรว่าโพสต์นั้นผิด หรือควรแชร์ไหม</w:t>
      </w:r>
      <w:r w:rsidRPr="009F797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2AD849BA" w14:textId="77777777" w:rsidR="009F7974" w:rsidRPr="009F7974" w:rsidRDefault="009F7974" w:rsidP="009F7974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ฉายวิดีโอตัวอย่างโพสต์ที่ผิดจริยธรรม เช่น แชร์ภาพคนอื่นโดยไม่ขออนุญาต</w:t>
      </w:r>
    </w:p>
    <w:p w14:paraId="469120AA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489EE729" w14:textId="77777777" w:rsidR="009F7974" w:rsidRPr="009F7974" w:rsidRDefault="009F7974" w:rsidP="009F7974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อธิบาย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แนวคิดหลักก่อนเผยแพร่เนื้อหา</w:t>
      </w:r>
    </w:p>
    <w:p w14:paraId="1316DBBA" w14:textId="77777777" w:rsidR="009F7974" w:rsidRPr="009F7974" w:rsidRDefault="009F7974" w:rsidP="009F7974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เนื้อหาถูกต้องหรือไม่</w:t>
      </w:r>
    </w:p>
    <w:p w14:paraId="6EF81B26" w14:textId="77777777" w:rsidR="009F7974" w:rsidRPr="009F7974" w:rsidRDefault="009F7974" w:rsidP="009F7974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ละเมิดสิทธิ์ใครหรือเปล่า</w:t>
      </w:r>
    </w:p>
    <w:p w14:paraId="3F3683EE" w14:textId="77777777" w:rsidR="009F7974" w:rsidRPr="009F7974" w:rsidRDefault="009F7974" w:rsidP="009F7974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เหมาะสมกับสาธารณะหรือไม่</w:t>
      </w:r>
    </w:p>
    <w:p w14:paraId="29701682" w14:textId="77777777" w:rsidR="009F7974" w:rsidRPr="009F7974" w:rsidRDefault="009F7974" w:rsidP="009F7974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อธิบายเรื่อง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ลิขสิทธิ์และการให้เครดิต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Creative Commons,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การใส่ชื่อเจ้าของภาพ</w:t>
      </w:r>
    </w:p>
    <w:p w14:paraId="4C1C32EC" w14:textId="77777777" w:rsidR="009F7974" w:rsidRPr="009F7974" w:rsidRDefault="009F7974" w:rsidP="009F7974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สอนเรื่อง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>Netiquette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มารยาทออนไลน์)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เช่น ไม่ใช้คำหยาบ ไม่พิมพ์ตัวใหญ่ (ไม่ตะโกน) ตอบอย่างสุภาพ</w:t>
      </w:r>
    </w:p>
    <w:p w14:paraId="70DA5C53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ขั้นฝึกคิด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414DF22" w14:textId="77777777" w:rsidR="009F7974" w:rsidRPr="009F7974" w:rsidRDefault="009F7974" w:rsidP="009F7974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แจกใบงาน “ก่อนโพสต์ต้องคิด”</w:t>
      </w:r>
    </w:p>
    <w:p w14:paraId="2FC0BBF2" w14:textId="77777777" w:rsidR="009F7974" w:rsidRPr="009F7974" w:rsidRDefault="009F7974" w:rsidP="009F7974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นักเรียนทำงานเดี่ยว อ่านสถานการณ์ แล้วตอบ:</w:t>
      </w:r>
    </w:p>
    <w:p w14:paraId="0FF70D48" w14:textId="77777777" w:rsidR="009F7974" w:rsidRPr="009F7974" w:rsidRDefault="009F7974" w:rsidP="009F7974">
      <w:pPr>
        <w:numPr>
          <w:ilvl w:val="2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ควรเผยแพร่หรือไม่</w:t>
      </w:r>
    </w:p>
    <w:p w14:paraId="13C538E2" w14:textId="77777777" w:rsidR="009F7974" w:rsidRPr="009F7974" w:rsidRDefault="009F7974" w:rsidP="009F7974">
      <w:pPr>
        <w:numPr>
          <w:ilvl w:val="2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มีใครต้องให้เครดิต</w:t>
      </w:r>
    </w:p>
    <w:p w14:paraId="1023F2A6" w14:textId="77777777" w:rsidR="009F7974" w:rsidRPr="009F7974" w:rsidRDefault="009F7974" w:rsidP="009F7974">
      <w:pPr>
        <w:numPr>
          <w:ilvl w:val="2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เขียนข้อความโพสต์อย่างเหมาะสม</w:t>
      </w:r>
    </w:p>
    <w:p w14:paraId="4E2074CA" w14:textId="77777777" w:rsidR="009F7974" w:rsidRPr="009F7974" w:rsidRDefault="009F7974" w:rsidP="009F7974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ครูสุ่มอ่านคำตอบดี ๆ ให้ชั้นเรียนฟังและอภิปรายร่วมกัน</w:t>
      </w:r>
    </w:p>
    <w:p w14:paraId="4E2D42D9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(60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96A5407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กิจกรรมฝึกเขียน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F26582D" w14:textId="77777777" w:rsidR="009F7974" w:rsidRPr="009F7974" w:rsidRDefault="009F7974" w:rsidP="009F7974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ให้นักเรียนเขียนโพสต์สั้น ๆ (ประมาณ 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3–5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บรรทัด) โดยมีหัวข้อ เช่น</w:t>
      </w:r>
    </w:p>
    <w:p w14:paraId="3D1182B3" w14:textId="77777777" w:rsidR="009F7974" w:rsidRPr="009F7974" w:rsidRDefault="009F7974" w:rsidP="009F7974">
      <w:pPr>
        <w:numPr>
          <w:ilvl w:val="1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การขอบคุณเพื่อน</w:t>
      </w:r>
    </w:p>
    <w:p w14:paraId="63CFEA63" w14:textId="77777777" w:rsidR="009F7974" w:rsidRPr="009F7974" w:rsidRDefault="009F7974" w:rsidP="009F7974">
      <w:pPr>
        <w:numPr>
          <w:ilvl w:val="1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การแสดงผลงานตัวเองพร้อมเครดิตภาพ</w:t>
      </w:r>
    </w:p>
    <w:p w14:paraId="3A5FBE3E" w14:textId="77777777" w:rsidR="009F7974" w:rsidRPr="009F7974" w:rsidRDefault="009F7974" w:rsidP="009F7974">
      <w:pPr>
        <w:numPr>
          <w:ilvl w:val="1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การเขียนข้อความแนะนำวิดีโอให้เพื่อนดู</w:t>
      </w:r>
    </w:p>
    <w:p w14:paraId="0612280B" w14:textId="77777777" w:rsidR="009F7974" w:rsidRPr="009F7974" w:rsidRDefault="009F7974" w:rsidP="009F7974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ครูตรวจสอบเรื่องมารยาท การใช้คำ ความเหมาะสม และการให้เครดิต</w:t>
      </w:r>
    </w:p>
    <w:p w14:paraId="0196E778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สรุปบทเรียน (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53AA649" w14:textId="77777777" w:rsidR="009F7974" w:rsidRPr="009F7974" w:rsidRDefault="009F7974" w:rsidP="009F7974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ครูสรุป 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แนวคิดสำคัญ:</w:t>
      </w:r>
    </w:p>
    <w:p w14:paraId="060A0123" w14:textId="77777777" w:rsidR="009F7974" w:rsidRPr="009F7974" w:rsidRDefault="009F7974" w:rsidP="009F7974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คิดก่อนโพสต์</w:t>
      </w:r>
    </w:p>
    <w:p w14:paraId="48DA46B0" w14:textId="77777777" w:rsidR="009F7974" w:rsidRPr="009F7974" w:rsidRDefault="009F7974" w:rsidP="009F7974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แสดงสิทธิ์อย่างถูกต้อง</w:t>
      </w:r>
    </w:p>
    <w:p w14:paraId="78D69B26" w14:textId="77777777" w:rsidR="009F7974" w:rsidRPr="009F7974" w:rsidRDefault="009F7974" w:rsidP="009F7974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สื่อสารด้วยมารยาท</w:t>
      </w:r>
    </w:p>
    <w:p w14:paraId="5C0AF4CB" w14:textId="77777777" w:rsidR="009F7974" w:rsidRPr="009F7974" w:rsidRDefault="009F7974" w:rsidP="009F7974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 </w:t>
      </w:r>
      <w:proofErr w:type="spellStart"/>
      <w:r w:rsidRPr="009F7974">
        <w:rPr>
          <w:rFonts w:ascii="TH SarabunPSK" w:eastAsia="Times New Roman" w:hAnsi="TH SarabunPSK" w:cs="TH SarabunPSK"/>
          <w:sz w:val="32"/>
          <w:szCs w:val="32"/>
        </w:rPr>
        <w:t>Mentimeter</w:t>
      </w:r>
      <w:proofErr w:type="spellEnd"/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/ Exit Ticket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ให้สะท้อนความเข้าใจ เช่น:</w:t>
      </w:r>
    </w:p>
    <w:p w14:paraId="2B5DF07B" w14:textId="77777777" w:rsidR="009F7974" w:rsidRPr="009F7974" w:rsidRDefault="009F7974" w:rsidP="009F7974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</w:rPr>
        <w:t>“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จากนี้เวลาโพสต์ ฉันจะ...”</w:t>
      </w:r>
    </w:p>
    <w:p w14:paraId="4DDF6544" w14:textId="77777777" w:rsidR="009F7974" w:rsidRPr="009F7974" w:rsidRDefault="009F7974" w:rsidP="009F7974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</w:rPr>
        <w:t>“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ฉันรู้จักคำว่า ‘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Netiquette’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แปลว่า...”</w:t>
      </w:r>
    </w:p>
    <w:p w14:paraId="0E3CBF97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ACA3278">
          <v:rect id="_x0000_i1030" style="width:0;height:1.5pt" o:hralign="center" o:hrstd="t" o:hr="t" fillcolor="#a0a0a0" stroked="f"/>
        </w:pict>
      </w:r>
    </w:p>
    <w:p w14:paraId="4B8ECE2F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7924"/>
      </w:tblGrid>
      <w:tr w:rsidR="009F7974" w:rsidRPr="009F7974" w14:paraId="542BC61A" w14:textId="77777777" w:rsidTr="009F79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88C21B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879" w:type="dxa"/>
            <w:vAlign w:val="center"/>
            <w:hideMark/>
          </w:tcPr>
          <w:p w14:paraId="598B6843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F7974" w:rsidRPr="009F7974" w14:paraId="2099EEA8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BC5A3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</w:t>
            </w:r>
          </w:p>
        </w:tc>
        <w:tc>
          <w:tcPr>
            <w:tcW w:w="7879" w:type="dxa"/>
            <w:vAlign w:val="center"/>
            <w:hideMark/>
          </w:tcPr>
          <w:p w14:paraId="11B9D12A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ตัวอย่างการละเมิดสิทธิ์และสื่อสารไม่เหมาะสม</w:t>
            </w:r>
          </w:p>
        </w:tc>
      </w:tr>
      <w:tr w:rsidR="009F7974" w:rsidRPr="009F7974" w14:paraId="55EDEE2E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577ED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</w:rPr>
              <w:t>Slide</w:t>
            </w:r>
          </w:p>
        </w:tc>
        <w:tc>
          <w:tcPr>
            <w:tcW w:w="7879" w:type="dxa"/>
            <w:vAlign w:val="center"/>
            <w:hideMark/>
          </w:tcPr>
          <w:p w14:paraId="6BB69137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อธิบายหลักคิดก่อนเผยแพร่ / สิทธิ์เจ้าของ / </w:t>
            </w:r>
            <w:r w:rsidRPr="009F7974">
              <w:rPr>
                <w:rFonts w:ascii="TH SarabunPSK" w:eastAsia="Times New Roman" w:hAnsi="TH SarabunPSK" w:cs="TH SarabunPSK"/>
                <w:sz w:val="32"/>
                <w:szCs w:val="32"/>
              </w:rPr>
              <w:t>Netiquette</w:t>
            </w:r>
          </w:p>
        </w:tc>
      </w:tr>
      <w:tr w:rsidR="009F7974" w:rsidRPr="009F7974" w14:paraId="617F7D85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736A6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7879" w:type="dxa"/>
            <w:vAlign w:val="center"/>
            <w:hideMark/>
          </w:tcPr>
          <w:p w14:paraId="12585347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ก่อนโพสต์ต้องคิด” และกิจกรรมเขียนโพสต์ที่มีมารยาท</w:t>
            </w:r>
          </w:p>
        </w:tc>
      </w:tr>
      <w:tr w:rsidR="009F7974" w:rsidRPr="009F7974" w14:paraId="06347900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F3007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879" w:type="dxa"/>
            <w:vAlign w:val="center"/>
            <w:hideMark/>
          </w:tcPr>
          <w:p w14:paraId="42E27F25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แบบฟอร์มสะท้อนการเรียนรู้</w:t>
            </w:r>
          </w:p>
        </w:tc>
      </w:tr>
    </w:tbl>
    <w:p w14:paraId="26129E36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9FEED4C">
          <v:rect id="_x0000_i1031" style="width:0;height:1.5pt" o:hralign="center" o:hrstd="t" o:hr="t" fillcolor="#a0a0a0" stroked="f"/>
        </w:pict>
      </w:r>
    </w:p>
    <w:p w14:paraId="334C53B6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12343BA5" w14:textId="77777777" w:rsidR="009F7974" w:rsidRPr="009F7974" w:rsidRDefault="009F7974" w:rsidP="009F7974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ไทยรู้ไซเบอร์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(www.thaicyberkids.or.th)</w:t>
      </w:r>
    </w:p>
    <w:p w14:paraId="78E0EA33" w14:textId="77777777" w:rsidR="009F7974" w:rsidRPr="009F7974" w:rsidRDefault="009F7974" w:rsidP="009F7974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</w:rPr>
        <w:t>Creative Commons (</w:t>
      </w:r>
      <w:hyperlink r:id="rId5" w:tgtFrame="_new" w:history="1">
        <w:r w:rsidRPr="009F7974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www.creativecommons.org</w:t>
        </w:r>
      </w:hyperlink>
      <w:r w:rsidRPr="009F7974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6785AEBF" w14:textId="77777777" w:rsidR="009F7974" w:rsidRPr="009F7974" w:rsidRDefault="009F7974" w:rsidP="009F7974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สื่อการเรียนรู้จาก สสวท.</w:t>
      </w:r>
    </w:p>
    <w:p w14:paraId="0E8DB7EC" w14:textId="77777777" w:rsidR="009F7974" w:rsidRPr="009F7974" w:rsidRDefault="009F7974" w:rsidP="009F7974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วิดีโอจาก </w:t>
      </w:r>
      <w:proofErr w:type="spellStart"/>
      <w:r w:rsidRPr="009F7974">
        <w:rPr>
          <w:rFonts w:ascii="TH SarabunPSK" w:eastAsia="Times New Roman" w:hAnsi="TH SarabunPSK" w:cs="TH SarabunPSK"/>
          <w:sz w:val="32"/>
          <w:szCs w:val="32"/>
        </w:rPr>
        <w:t>ThaiMOOC</w:t>
      </w:r>
      <w:proofErr w:type="spellEnd"/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9F7974">
        <w:rPr>
          <w:rFonts w:ascii="TH SarabunPSK" w:eastAsia="Times New Roman" w:hAnsi="TH SarabunPSK" w:cs="TH SarabunPSK"/>
          <w:sz w:val="32"/>
          <w:szCs w:val="32"/>
        </w:rPr>
        <w:t xml:space="preserve">YouTube </w:t>
      </w:r>
      <w:r w:rsidRPr="009F7974">
        <w:rPr>
          <w:rFonts w:ascii="TH SarabunPSK" w:eastAsia="Times New Roman" w:hAnsi="TH SarabunPSK" w:cs="TH SarabunPSK"/>
          <w:sz w:val="32"/>
          <w:szCs w:val="32"/>
          <w:cs/>
        </w:rPr>
        <w:t>เช่น “โพสต์ยังไงให้ไม่ผิดกฎหมาย”</w:t>
      </w:r>
    </w:p>
    <w:p w14:paraId="6DD586BD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3E2764B">
          <v:rect id="_x0000_i1032" style="width:0;height:1.5pt" o:hralign="center" o:hrstd="t" o:hr="t" fillcolor="#a0a0a0" stroked="f"/>
        </w:pict>
      </w:r>
    </w:p>
    <w:p w14:paraId="081C4C89" w14:textId="77777777" w:rsid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9EEEBB" w14:textId="67B79000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604"/>
        <w:gridCol w:w="2130"/>
        <w:gridCol w:w="2736"/>
      </w:tblGrid>
      <w:tr w:rsidR="009F7974" w:rsidRPr="009F7974" w14:paraId="3560858F" w14:textId="77777777" w:rsidTr="009F79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394F53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78A529B8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733E80BC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3FDDA71B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9F7974" w:rsidRPr="009F7974" w14:paraId="4DB1189B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0951E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วิเคราะห์การเผยแพร่เนื้อหา</w:t>
            </w:r>
          </w:p>
        </w:tc>
        <w:tc>
          <w:tcPr>
            <w:tcW w:w="0" w:type="auto"/>
            <w:vAlign w:val="center"/>
            <w:hideMark/>
          </w:tcPr>
          <w:p w14:paraId="72957564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ใบงานสถานการณ์</w:t>
            </w:r>
          </w:p>
        </w:tc>
        <w:tc>
          <w:tcPr>
            <w:tcW w:w="0" w:type="auto"/>
            <w:vAlign w:val="center"/>
            <w:hideMark/>
          </w:tcPr>
          <w:p w14:paraId="6AC560D5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3120AD9C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ตอบได้ครบ ≥ </w:t>
            </w:r>
            <w:r w:rsidRPr="009F7974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9F7974" w:rsidRPr="009F7974" w14:paraId="15D2FEEC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9D178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แสดงสิทธิ์ความเป็นเจ้าของ</w:t>
            </w:r>
          </w:p>
        </w:tc>
        <w:tc>
          <w:tcPr>
            <w:tcW w:w="0" w:type="auto"/>
            <w:vAlign w:val="center"/>
            <w:hideMark/>
          </w:tcPr>
          <w:p w14:paraId="79B5B64B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งานเขียนโพสต์</w:t>
            </w:r>
          </w:p>
        </w:tc>
        <w:tc>
          <w:tcPr>
            <w:tcW w:w="0" w:type="auto"/>
            <w:vAlign w:val="center"/>
            <w:hideMark/>
          </w:tcPr>
          <w:p w14:paraId="4B1F42F2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095826BE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ใส่เครดิตชัดเจน ใช้ภาษาถูกต้อง</w:t>
            </w:r>
          </w:p>
        </w:tc>
      </w:tr>
      <w:tr w:rsidR="009F7974" w:rsidRPr="009F7974" w14:paraId="743548FB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A6A8A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มีมารยาทในการสื่อสาร</w:t>
            </w:r>
          </w:p>
        </w:tc>
        <w:tc>
          <w:tcPr>
            <w:tcW w:w="0" w:type="auto"/>
            <w:vAlign w:val="center"/>
            <w:hideMark/>
          </w:tcPr>
          <w:p w14:paraId="0B2622ED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งานเขียน/สังเกต</w:t>
            </w:r>
          </w:p>
        </w:tc>
        <w:tc>
          <w:tcPr>
            <w:tcW w:w="0" w:type="auto"/>
            <w:vAlign w:val="center"/>
            <w:hideMark/>
          </w:tcPr>
          <w:p w14:paraId="51169C10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6B6DF3F7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ใช้คำสุภาพ เคารพผู้อ่าน</w:t>
            </w:r>
          </w:p>
        </w:tc>
      </w:tr>
    </w:tbl>
    <w:p w14:paraId="3B3DC7EF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1E0F47C">
          <v:rect id="_x0000_i1033" style="width:0;height:1.5pt" o:hralign="center" o:hrstd="t" o:hr="t" fillcolor="#a0a0a0" stroked="f"/>
        </w:pict>
      </w:r>
    </w:p>
    <w:p w14:paraId="4C2BF450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999"/>
        <w:gridCol w:w="5023"/>
      </w:tblGrid>
      <w:tr w:rsidR="009F7974" w:rsidRPr="009F7974" w14:paraId="03002000" w14:textId="77777777" w:rsidTr="009F79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488EC2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73997F51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978" w:type="dxa"/>
            <w:vAlign w:val="center"/>
            <w:hideMark/>
          </w:tcPr>
          <w:p w14:paraId="62B63445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9F7974" w:rsidRPr="009F7974" w14:paraId="453DB303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846D0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หลักการก่อนเผยแพร่</w:t>
            </w:r>
          </w:p>
        </w:tc>
        <w:tc>
          <w:tcPr>
            <w:tcW w:w="0" w:type="auto"/>
            <w:vAlign w:val="center"/>
            <w:hideMark/>
          </w:tcPr>
          <w:p w14:paraId="222176DA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ตอบบางส่วน</w:t>
            </w:r>
          </w:p>
        </w:tc>
        <w:tc>
          <w:tcPr>
            <w:tcW w:w="4978" w:type="dxa"/>
            <w:vAlign w:val="center"/>
            <w:hideMark/>
          </w:tcPr>
          <w:p w14:paraId="78D95924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ตอบครบ พร้อมเหตุผล</w:t>
            </w:r>
          </w:p>
        </w:tc>
      </w:tr>
      <w:tr w:rsidR="009F7974" w:rsidRPr="009F7974" w14:paraId="2E5920D6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95A85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สิทธิ์ความเป็นเจ้าของ</w:t>
            </w:r>
          </w:p>
        </w:tc>
        <w:tc>
          <w:tcPr>
            <w:tcW w:w="0" w:type="auto"/>
            <w:vAlign w:val="center"/>
            <w:hideMark/>
          </w:tcPr>
          <w:p w14:paraId="60E297C0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ไม่เข้าใจ</w:t>
            </w:r>
          </w:p>
        </w:tc>
        <w:tc>
          <w:tcPr>
            <w:tcW w:w="4978" w:type="dxa"/>
            <w:vAlign w:val="center"/>
            <w:hideMark/>
          </w:tcPr>
          <w:p w14:paraId="6FE48F44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อธิบายได้ ชัดเจน</w:t>
            </w:r>
          </w:p>
        </w:tc>
      </w:tr>
    </w:tbl>
    <w:p w14:paraId="2C4D7268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E101FB4">
          <v:rect id="_x0000_i1034" style="width:0;height:1.5pt" o:hralign="center" o:hrstd="t" o:hr="t" fillcolor="#a0a0a0" stroked="f"/>
        </w:pict>
      </w:r>
    </w:p>
    <w:p w14:paraId="322AD041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766"/>
        <w:gridCol w:w="2095"/>
        <w:gridCol w:w="3325"/>
      </w:tblGrid>
      <w:tr w:rsidR="009F7974" w:rsidRPr="009F7974" w14:paraId="35FE65C6" w14:textId="77777777" w:rsidTr="009F79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842A9A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7C631961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00D18A5D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01B5C976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7974" w:rsidRPr="009F7974" w14:paraId="080C4B53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1ADA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วิเคราะห์การเผยแพร่</w:t>
            </w:r>
          </w:p>
        </w:tc>
        <w:tc>
          <w:tcPr>
            <w:tcW w:w="0" w:type="auto"/>
            <w:vAlign w:val="center"/>
            <w:hideMark/>
          </w:tcPr>
          <w:p w14:paraId="557A1E72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ตัดสินใจไม่เหมาะสม</w:t>
            </w:r>
          </w:p>
        </w:tc>
        <w:tc>
          <w:tcPr>
            <w:tcW w:w="0" w:type="auto"/>
            <w:vAlign w:val="center"/>
            <w:hideMark/>
          </w:tcPr>
          <w:p w14:paraId="48EEE1FE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เหมาะสมแต่ยังไม่ชัด</w:t>
            </w:r>
          </w:p>
        </w:tc>
        <w:tc>
          <w:tcPr>
            <w:tcW w:w="0" w:type="auto"/>
            <w:vAlign w:val="center"/>
            <w:hideMark/>
          </w:tcPr>
          <w:p w14:paraId="0F609A4E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 ชัดเจน มีเหตุผล</w:t>
            </w:r>
          </w:p>
        </w:tc>
      </w:tr>
      <w:tr w:rsidR="009F7974" w:rsidRPr="009F7974" w14:paraId="6B3F8FAA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27057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เขียนโพสต์</w:t>
            </w:r>
          </w:p>
        </w:tc>
        <w:tc>
          <w:tcPr>
            <w:tcW w:w="0" w:type="auto"/>
            <w:vAlign w:val="center"/>
            <w:hideMark/>
          </w:tcPr>
          <w:p w14:paraId="0A8C947F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ขาดมารยาท</w:t>
            </w:r>
          </w:p>
        </w:tc>
        <w:tc>
          <w:tcPr>
            <w:tcW w:w="0" w:type="auto"/>
            <w:vAlign w:val="center"/>
            <w:hideMark/>
          </w:tcPr>
          <w:p w14:paraId="4E298C46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ใช้คำเหมาะสมแต่ไม่ครบ</w:t>
            </w:r>
          </w:p>
        </w:tc>
        <w:tc>
          <w:tcPr>
            <w:tcW w:w="0" w:type="auto"/>
            <w:vAlign w:val="center"/>
            <w:hideMark/>
          </w:tcPr>
          <w:p w14:paraId="2AF745DA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สุภาพ ให้เครดิต เหมาะสมกับสาธารณะ</w:t>
            </w:r>
          </w:p>
        </w:tc>
      </w:tr>
    </w:tbl>
    <w:p w14:paraId="007753F0" w14:textId="77777777" w:rsidR="009F7974" w:rsidRPr="009F7974" w:rsidRDefault="00000000" w:rsidP="009F797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B9CEA06">
          <v:rect id="_x0000_i1035" style="width:0;height:1.5pt" o:hralign="center" o:hrstd="t" o:hr="t" fillcolor="#a0a0a0" stroked="f"/>
        </w:pict>
      </w:r>
    </w:p>
    <w:p w14:paraId="7CDBD64E" w14:textId="77777777" w:rsidR="009F7974" w:rsidRPr="009F7974" w:rsidRDefault="009F7974" w:rsidP="009F7974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79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9F79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2639"/>
        <w:gridCol w:w="2069"/>
        <w:gridCol w:w="2141"/>
      </w:tblGrid>
      <w:tr w:rsidR="009F7974" w:rsidRPr="009F7974" w14:paraId="130E5AD1" w14:textId="77777777" w:rsidTr="009F79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B9706A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1D1A5E1D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17993C94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6CB5BC86" w14:textId="77777777" w:rsidR="009F7974" w:rsidRPr="009F7974" w:rsidRDefault="009F7974" w:rsidP="009F797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9F79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9F7974" w:rsidRPr="009F7974" w14:paraId="7154218B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EBA67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รับผิดชอบต่อเนื้อหาออนไลน์</w:t>
            </w:r>
          </w:p>
        </w:tc>
        <w:tc>
          <w:tcPr>
            <w:tcW w:w="0" w:type="auto"/>
            <w:vAlign w:val="center"/>
            <w:hideMark/>
          </w:tcPr>
          <w:p w14:paraId="3801B6EB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คิดก่อนโพสต์ ไม่แชร์โดยไม่ตรวจสอบ</w:t>
            </w:r>
          </w:p>
        </w:tc>
        <w:tc>
          <w:tcPr>
            <w:tcW w:w="0" w:type="auto"/>
            <w:vAlign w:val="center"/>
            <w:hideMark/>
          </w:tcPr>
          <w:p w14:paraId="34D3235F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เข้าใจแต่ยังไม่แน่วแน่</w:t>
            </w:r>
          </w:p>
        </w:tc>
        <w:tc>
          <w:tcPr>
            <w:tcW w:w="0" w:type="auto"/>
            <w:vAlign w:val="center"/>
            <w:hideMark/>
          </w:tcPr>
          <w:p w14:paraId="2300D0B9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โพสต์โดยไม่คิด / แชร์ผิดบ่อย</w:t>
            </w:r>
          </w:p>
        </w:tc>
      </w:tr>
      <w:tr w:rsidR="009F7974" w:rsidRPr="009F7974" w14:paraId="4EC09D77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7D79E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เคารพสิทธิผู้อื่น</w:t>
            </w:r>
          </w:p>
        </w:tc>
        <w:tc>
          <w:tcPr>
            <w:tcW w:w="0" w:type="auto"/>
            <w:vAlign w:val="center"/>
            <w:hideMark/>
          </w:tcPr>
          <w:p w14:paraId="3337A7A2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ให้เครดิต / ไม่ละเมิด</w:t>
            </w:r>
          </w:p>
        </w:tc>
        <w:tc>
          <w:tcPr>
            <w:tcW w:w="0" w:type="auto"/>
            <w:vAlign w:val="center"/>
            <w:hideMark/>
          </w:tcPr>
          <w:p w14:paraId="7926C684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บางครั้งละเลย</w:t>
            </w:r>
          </w:p>
        </w:tc>
        <w:tc>
          <w:tcPr>
            <w:tcW w:w="0" w:type="auto"/>
            <w:vAlign w:val="center"/>
            <w:hideMark/>
          </w:tcPr>
          <w:p w14:paraId="5F9ABFE5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ไม่ใส่ใจเรื่องลิขสิทธิ์</w:t>
            </w:r>
          </w:p>
        </w:tc>
      </w:tr>
      <w:tr w:rsidR="009F7974" w:rsidRPr="009F7974" w14:paraId="01A72924" w14:textId="77777777" w:rsidTr="009F7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5BFF0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มารยาทการสื่อสาร</w:t>
            </w:r>
          </w:p>
        </w:tc>
        <w:tc>
          <w:tcPr>
            <w:tcW w:w="0" w:type="auto"/>
            <w:vAlign w:val="center"/>
            <w:hideMark/>
          </w:tcPr>
          <w:p w14:paraId="30812EA2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สุภาพ เห็นอกเห็นใจผู้อื่น</w:t>
            </w:r>
          </w:p>
        </w:tc>
        <w:tc>
          <w:tcPr>
            <w:tcW w:w="0" w:type="auto"/>
            <w:vAlign w:val="center"/>
            <w:hideMark/>
          </w:tcPr>
          <w:p w14:paraId="66E6CB86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พอใช้ แต่ยังมีคำไม่เหมาะสม</w:t>
            </w:r>
          </w:p>
        </w:tc>
        <w:tc>
          <w:tcPr>
            <w:tcW w:w="0" w:type="auto"/>
            <w:vAlign w:val="center"/>
            <w:hideMark/>
          </w:tcPr>
          <w:p w14:paraId="3F1AC93E" w14:textId="77777777" w:rsidR="009F7974" w:rsidRPr="009F7974" w:rsidRDefault="009F7974" w:rsidP="009F797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9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ใช้คำรุนแรง / ไม่สุภาพ</w:t>
            </w:r>
          </w:p>
        </w:tc>
      </w:tr>
    </w:tbl>
    <w:p w14:paraId="3AC6BB23" w14:textId="77777777" w:rsidR="009F7974" w:rsidRPr="009F7974" w:rsidRDefault="009F7974" w:rsidP="009F797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9F7974" w:rsidRPr="009F7974" w:rsidSect="009F797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85B"/>
    <w:multiLevelType w:val="multilevel"/>
    <w:tmpl w:val="FF6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24A4D"/>
    <w:multiLevelType w:val="multilevel"/>
    <w:tmpl w:val="401C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80FAA"/>
    <w:multiLevelType w:val="multilevel"/>
    <w:tmpl w:val="5AC8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B202C"/>
    <w:multiLevelType w:val="multilevel"/>
    <w:tmpl w:val="F81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0D0D"/>
    <w:multiLevelType w:val="multilevel"/>
    <w:tmpl w:val="A26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37300"/>
    <w:multiLevelType w:val="multilevel"/>
    <w:tmpl w:val="0A8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61768"/>
    <w:multiLevelType w:val="multilevel"/>
    <w:tmpl w:val="2AD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22124"/>
    <w:multiLevelType w:val="multilevel"/>
    <w:tmpl w:val="202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507A1"/>
    <w:multiLevelType w:val="multilevel"/>
    <w:tmpl w:val="AAF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257D7"/>
    <w:multiLevelType w:val="multilevel"/>
    <w:tmpl w:val="5CA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600BE"/>
    <w:multiLevelType w:val="multilevel"/>
    <w:tmpl w:val="664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A0F9B"/>
    <w:multiLevelType w:val="multilevel"/>
    <w:tmpl w:val="CDE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54F3C"/>
    <w:multiLevelType w:val="multilevel"/>
    <w:tmpl w:val="D53E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9545A"/>
    <w:multiLevelType w:val="multilevel"/>
    <w:tmpl w:val="A4A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A3B54"/>
    <w:multiLevelType w:val="multilevel"/>
    <w:tmpl w:val="9B2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F4B02"/>
    <w:multiLevelType w:val="multilevel"/>
    <w:tmpl w:val="867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64A37"/>
    <w:multiLevelType w:val="multilevel"/>
    <w:tmpl w:val="DB9A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E0DCB"/>
    <w:multiLevelType w:val="multilevel"/>
    <w:tmpl w:val="A126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F956E5"/>
    <w:multiLevelType w:val="multilevel"/>
    <w:tmpl w:val="B4EC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84609">
    <w:abstractNumId w:val="2"/>
  </w:num>
  <w:num w:numId="2" w16cid:durableId="1929922143">
    <w:abstractNumId w:val="6"/>
  </w:num>
  <w:num w:numId="3" w16cid:durableId="459881200">
    <w:abstractNumId w:val="18"/>
  </w:num>
  <w:num w:numId="4" w16cid:durableId="1857110172">
    <w:abstractNumId w:val="10"/>
  </w:num>
  <w:num w:numId="5" w16cid:durableId="2051879409">
    <w:abstractNumId w:val="14"/>
  </w:num>
  <w:num w:numId="6" w16cid:durableId="1036320821">
    <w:abstractNumId w:val="8"/>
  </w:num>
  <w:num w:numId="7" w16cid:durableId="1200583841">
    <w:abstractNumId w:val="3"/>
  </w:num>
  <w:num w:numId="8" w16cid:durableId="1102186548">
    <w:abstractNumId w:val="5"/>
  </w:num>
  <w:num w:numId="9" w16cid:durableId="163907217">
    <w:abstractNumId w:val="0"/>
  </w:num>
  <w:num w:numId="10" w16cid:durableId="858396112">
    <w:abstractNumId w:val="1"/>
  </w:num>
  <w:num w:numId="11" w16cid:durableId="1788505146">
    <w:abstractNumId w:val="16"/>
  </w:num>
  <w:num w:numId="12" w16cid:durableId="570695467">
    <w:abstractNumId w:val="12"/>
  </w:num>
  <w:num w:numId="13" w16cid:durableId="1217204192">
    <w:abstractNumId w:val="15"/>
  </w:num>
  <w:num w:numId="14" w16cid:durableId="520357881">
    <w:abstractNumId w:val="7"/>
  </w:num>
  <w:num w:numId="15" w16cid:durableId="625818128">
    <w:abstractNumId w:val="4"/>
  </w:num>
  <w:num w:numId="16" w16cid:durableId="777528621">
    <w:abstractNumId w:val="9"/>
  </w:num>
  <w:num w:numId="17" w16cid:durableId="825633152">
    <w:abstractNumId w:val="17"/>
  </w:num>
  <w:num w:numId="18" w16cid:durableId="810756127">
    <w:abstractNumId w:val="11"/>
  </w:num>
  <w:num w:numId="19" w16cid:durableId="200213511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988588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74"/>
    <w:rsid w:val="00071DC4"/>
    <w:rsid w:val="00786BE8"/>
    <w:rsid w:val="009F7974"/>
    <w:rsid w:val="00C5313A"/>
    <w:rsid w:val="00CA6C88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CF51"/>
  <w15:chartTrackingRefBased/>
  <w15:docId w15:val="{B6D7DB7C-19A3-4C85-BD0F-FD1648CB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ativecomm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2025-05-23T20:37:00Z</dcterms:created>
  <dcterms:modified xsi:type="dcterms:W3CDTF">2025-05-25T16:12:00Z</dcterms:modified>
</cp:coreProperties>
</file>