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06A1" w14:textId="6ED649B1" w:rsidR="004F6AA4" w:rsidRPr="004F6AA4" w:rsidRDefault="004F6AA4" w:rsidP="004F6AA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12</w:t>
      </w:r>
    </w:p>
    <w:p w14:paraId="323111ED" w14:textId="77777777" w:rsidR="004F6AA4" w:rsidRPr="004F6AA4" w:rsidRDefault="004F6AA4" w:rsidP="004F6AA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1F8976DC" w14:textId="241F916F" w:rsidR="004F6AA4" w:rsidRPr="004F6AA4" w:rsidRDefault="004F6AA4" w:rsidP="004F6AA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12 </w:t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หลักการทำงานของระบบคอมพิวเตอร์</w:t>
      </w:r>
      <w:r w:rsidRPr="004F6AA4">
        <w:rPr>
          <w:rFonts w:ascii="TH SarabunPSK" w:hAnsi="TH SarabunPSK" w:cs="TH SarabunPSK"/>
          <w:sz w:val="32"/>
          <w:szCs w:val="32"/>
          <w:cs/>
        </w:rPr>
        <w:br/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หลักการทำงานของระบบคอพิว</w:t>
      </w:r>
      <w:proofErr w:type="spellStart"/>
      <w:r w:rsidRPr="004F6AA4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4F6AA4">
        <w:rPr>
          <w:rFonts w:ascii="TH SarabunPSK" w:hAnsi="TH SarabunPSK" w:cs="TH SarabunPSK"/>
          <w:sz w:val="32"/>
          <w:szCs w:val="32"/>
          <w:cs/>
        </w:rPr>
        <w:t>อร์</w:t>
      </w:r>
    </w:p>
    <w:p w14:paraId="77A19BE7" w14:textId="77777777" w:rsidR="004F6AA4" w:rsidRPr="004F6AA4" w:rsidRDefault="004F6AA4" w:rsidP="004F6AA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0DE6DFC9" w14:textId="77777777" w:rsidR="004F6AA4" w:rsidRPr="004F6AA4" w:rsidRDefault="004F6AA4" w:rsidP="004F6AA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6D23E707" w14:textId="77777777" w:rsidR="004F6AA4" w:rsidRPr="004F6AA4" w:rsidRDefault="004F6AA4" w:rsidP="004F6AA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562DC8D" w14:textId="77777777" w:rsidR="004F6AA4" w:rsidRPr="004F6AA4" w:rsidRDefault="004F6AA4" w:rsidP="004F6AA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0CB3BB02" w14:textId="77777777" w:rsidR="004F6AA4" w:rsidRPr="004F6AA4" w:rsidRDefault="004F6AA4" w:rsidP="004F6AA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6619EE87" w14:textId="77777777" w:rsidR="004F6AA4" w:rsidRPr="004F6AA4" w:rsidRDefault="004F6AA4" w:rsidP="004F6AA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0BE090BB" w14:textId="77777777" w:rsidR="004F6AA4" w:rsidRPr="004F6AA4" w:rsidRDefault="004F6AA4" w:rsidP="004F6AA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5BE7F99D" w14:textId="77777777" w:rsidR="009F774B" w:rsidRPr="009F774B" w:rsidRDefault="009F774B" w:rsidP="009F774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F774B">
        <w:rPr>
          <w:rFonts w:ascii="TH SarabunPSK" w:hAnsi="TH SarabunPSK" w:cs="TH SarabunPSK"/>
          <w:sz w:val="32"/>
          <w:szCs w:val="32"/>
          <w:cs/>
        </w:rPr>
        <w:t>ตัวชี้วัด ม.2/3 อภิปรายองค์ประกอบและหลักการทำงานของระบบคอมพิวเตอร์ และเทคโนโลยี</w:t>
      </w:r>
    </w:p>
    <w:p w14:paraId="6D5FD905" w14:textId="77777777" w:rsidR="009F774B" w:rsidRPr="009F774B" w:rsidRDefault="009F774B" w:rsidP="009F774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F774B">
        <w:rPr>
          <w:rFonts w:ascii="TH SarabunPSK" w:hAnsi="TH SarabunPSK" w:cs="TH SarabunPSK"/>
          <w:sz w:val="32"/>
          <w:szCs w:val="32"/>
          <w:cs/>
        </w:rPr>
        <w:t>การสื่อสาร เพื่อประยุกต์ใช้งานหรือแก้ปัญหาเบื้องต้น</w:t>
      </w:r>
    </w:p>
    <w:p w14:paraId="11BCB5CB" w14:textId="77777777" w:rsidR="004F6AA4" w:rsidRPr="004F6AA4" w:rsidRDefault="004F6AA4" w:rsidP="004F6AA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943E188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7C2FF4B8" w14:textId="77777777" w:rsidR="004F6AA4" w:rsidRPr="004F6AA4" w:rsidRDefault="004F6AA4" w:rsidP="004F6AA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r w:rsidRPr="004F6AA4">
        <w:rPr>
          <w:rFonts w:ascii="TH SarabunPSK" w:hAnsi="TH SarabunPSK" w:cs="TH SarabunPSK"/>
          <w:sz w:val="32"/>
          <w:szCs w:val="32"/>
        </w:rPr>
        <w:t xml:space="preserve">: 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นักเรียนสามารถอธิบายหลักการทำงานของระบบคอมพิวเตอร์ในรูปแบบ </w:t>
      </w:r>
      <w:r w:rsidRPr="004F6AA4">
        <w:rPr>
          <w:rFonts w:ascii="TH SarabunPSK" w:hAnsi="TH SarabunPSK" w:cs="TH SarabunPSK"/>
          <w:sz w:val="32"/>
          <w:szCs w:val="32"/>
        </w:rPr>
        <w:t xml:space="preserve">IPOS </w:t>
      </w:r>
      <w:r w:rsidRPr="004F6AA4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14:paraId="56CC40A3" w14:textId="77777777" w:rsidR="004F6AA4" w:rsidRPr="004F6AA4" w:rsidRDefault="004F6AA4" w:rsidP="004F6AA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</w:t>
      </w:r>
      <w:r w:rsidRPr="004F6AA4">
        <w:rPr>
          <w:rFonts w:ascii="TH SarabunPSK" w:hAnsi="TH SarabunPSK" w:cs="TH SarabunPSK"/>
          <w:sz w:val="32"/>
          <w:szCs w:val="32"/>
        </w:rPr>
        <w:t xml:space="preserve">: </w:t>
      </w:r>
      <w:r w:rsidRPr="004F6AA4">
        <w:rPr>
          <w:rFonts w:ascii="TH SarabunPSK" w:hAnsi="TH SarabunPSK" w:cs="TH SarabunPSK"/>
          <w:sz w:val="32"/>
          <w:szCs w:val="32"/>
          <w:cs/>
        </w:rPr>
        <w:t xml:space="preserve">นักเรียนสามารถจำแนกอุปกรณ์หรือสถานการณ์ที่สอดคล้องกับแต่ละขั้นตอน </w:t>
      </w:r>
      <w:r w:rsidRPr="004F6AA4">
        <w:rPr>
          <w:rFonts w:ascii="TH SarabunPSK" w:hAnsi="TH SarabunPSK" w:cs="TH SarabunPSK"/>
          <w:sz w:val="32"/>
          <w:szCs w:val="32"/>
        </w:rPr>
        <w:t xml:space="preserve">IPOS </w:t>
      </w:r>
      <w:r w:rsidRPr="004F6AA4">
        <w:rPr>
          <w:rFonts w:ascii="TH SarabunPSK" w:hAnsi="TH SarabunPSK" w:cs="TH SarabunPSK"/>
          <w:sz w:val="32"/>
          <w:szCs w:val="32"/>
          <w:cs/>
        </w:rPr>
        <w:t>ได้อย่างเหมาะสม</w:t>
      </w:r>
    </w:p>
    <w:p w14:paraId="51FBB225" w14:textId="1CC8BEB3" w:rsidR="004F6AA4" w:rsidRPr="004F6AA4" w:rsidRDefault="004F6AA4" w:rsidP="004F6AA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4F6AA4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  <w:r w:rsidRPr="004F6AA4">
        <w:rPr>
          <w:rFonts w:ascii="TH SarabunPSK" w:hAnsi="TH SarabunPSK" w:cs="TH SarabunPSK"/>
          <w:sz w:val="32"/>
          <w:szCs w:val="32"/>
        </w:rPr>
        <w:t xml:space="preserve">: </w:t>
      </w:r>
      <w:r w:rsidRPr="004F6AA4">
        <w:rPr>
          <w:rFonts w:ascii="TH SarabunPSK" w:hAnsi="TH SarabunPSK" w:cs="TH SarabunPSK"/>
          <w:sz w:val="32"/>
          <w:szCs w:val="32"/>
          <w:cs/>
        </w:rPr>
        <w:t>นักเรียนแสดงออกถึงความใฝ่เรียนรู้และมีวินัยในการทำกิจกรรมกลุ่มร่วมกับผู้อื่น</w:t>
      </w:r>
    </w:p>
    <w:p w14:paraId="440DE30A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63CBD531" w14:textId="77777777" w:rsidR="004F6AA4" w:rsidRPr="004F6AA4" w:rsidRDefault="004F6AA4" w:rsidP="004F6AA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ระบบคอมพิวเตอร์ทำงานตามลำดับขั้นพื้นฐาน ได้แก่</w:t>
      </w:r>
    </w:p>
    <w:p w14:paraId="1DBE9B7C" w14:textId="77777777" w:rsidR="004F6AA4" w:rsidRPr="004F6AA4" w:rsidRDefault="004F6AA4" w:rsidP="004F6A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Input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การรับข้อมูล)</w:t>
      </w:r>
    </w:p>
    <w:p w14:paraId="345F9FFE" w14:textId="77777777" w:rsidR="004F6AA4" w:rsidRPr="004F6AA4" w:rsidRDefault="004F6AA4" w:rsidP="004F6A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Process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การประมวลผล)</w:t>
      </w:r>
    </w:p>
    <w:p w14:paraId="538992BD" w14:textId="77777777" w:rsidR="004F6AA4" w:rsidRPr="004F6AA4" w:rsidRDefault="004F6AA4" w:rsidP="004F6A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Output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การแสดงผล)</w:t>
      </w:r>
    </w:p>
    <w:p w14:paraId="5FCF30BA" w14:textId="77777777" w:rsidR="004F6AA4" w:rsidRPr="004F6AA4" w:rsidRDefault="004F6AA4" w:rsidP="004F6A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Storage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การจัดเก็บข้อมูล)</w:t>
      </w:r>
    </w:p>
    <w:p w14:paraId="2A8D4822" w14:textId="77777777" w:rsidR="004F6AA4" w:rsidRPr="004F6AA4" w:rsidRDefault="004F6AA4" w:rsidP="004F6AA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ซึ่งเรียกรวมกันว่า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IPOS model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เป็นแบบจำลองสำคัญในการอธิบายการทำงานของระบบคอมพิวเตอร์และอุปกรณ์ดิจิทัล ช่วยให้ผู้เรียนเข้าใจระบบเบื้องหลังการใช้งานเทคโนโลยีในชีวิตประจำวันอย่างมีเหตุผล</w:t>
      </w:r>
    </w:p>
    <w:p w14:paraId="0914FDCC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AABF07B">
          <v:rect id="_x0000_i1025" style="width:0;height:1.5pt" o:hralign="center" o:hrstd="t" o:hr="t" fillcolor="#a0a0a0" stroked="f"/>
        </w:pict>
      </w:r>
    </w:p>
    <w:p w14:paraId="05592C7E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490C85C9" w14:textId="77777777" w:rsidR="004F6AA4" w:rsidRPr="004F6AA4" w:rsidRDefault="004F6AA4" w:rsidP="004F6A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ความสามารถในการคิดอย่างเป็นระบบและมีเหตุผล</w:t>
      </w:r>
    </w:p>
    <w:p w14:paraId="007549B7" w14:textId="77777777" w:rsidR="004F6AA4" w:rsidRPr="004F6AA4" w:rsidRDefault="004F6AA4" w:rsidP="004F6A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ความสามารถในการใช้เทคโนโลยีดิจิทัลอย่างรู้เท่าทัน</w:t>
      </w:r>
    </w:p>
    <w:p w14:paraId="2E998EDB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1354C8A">
          <v:rect id="_x0000_i1026" style="width:0;height:1.5pt" o:hralign="center" o:hrstd="t" o:hr="t" fillcolor="#a0a0a0" stroked="f"/>
        </w:pict>
      </w:r>
    </w:p>
    <w:p w14:paraId="540A22D4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23E6F7FF" w14:textId="77777777" w:rsidR="004F6AA4" w:rsidRPr="004F6AA4" w:rsidRDefault="004F6AA4" w:rsidP="004F6A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ความหมายและลำดับขั้นตอนของ </w:t>
      </w:r>
      <w:r w:rsidRPr="004F6AA4">
        <w:rPr>
          <w:rFonts w:ascii="TH SarabunPSK" w:eastAsia="Times New Roman" w:hAnsi="TH SarabunPSK" w:cs="TH SarabunPSK"/>
          <w:sz w:val="32"/>
          <w:szCs w:val="32"/>
        </w:rPr>
        <w:t>IPOS</w:t>
      </w:r>
    </w:p>
    <w:p w14:paraId="6EC4ACAD" w14:textId="77777777" w:rsidR="004F6AA4" w:rsidRPr="004F6AA4" w:rsidRDefault="004F6AA4" w:rsidP="004F6A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การวิเคราะห์และจำแนกขั้นตอน 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IPOS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จากสถานการณ์</w:t>
      </w:r>
    </w:p>
    <w:p w14:paraId="0A216E26" w14:textId="77777777" w:rsidR="004F6AA4" w:rsidRPr="004F6AA4" w:rsidRDefault="004F6AA4" w:rsidP="004F6A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ใฝ่เรียนรู้ มีวินัย และทำงานร่วมกับผู้อื่นได้อย่างสร้างสรรค์</w:t>
      </w:r>
    </w:p>
    <w:p w14:paraId="3F8B60AD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4C62A45">
          <v:rect id="_x0000_i1027" style="width:0;height:1.5pt" o:hralign="center" o:hrstd="t" o:hr="t" fillcolor="#a0a0a0" stroked="f"/>
        </w:pict>
      </w:r>
    </w:p>
    <w:p w14:paraId="6108A184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23292889" w14:textId="77777777" w:rsidR="004F6AA4" w:rsidRPr="004F6AA4" w:rsidRDefault="004F6AA4" w:rsidP="004F6A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อินโฟกราฟิก "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IPOS Model"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นักเรียนออกแบบแผนผังแสดงการทำงานของระบบคอมพิวเตอร์ตามลำดับ 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Input </w:t>
      </w:r>
      <w:r w:rsidRPr="004F6AA4">
        <w:rPr>
          <w:rFonts w:ascii="Arial" w:eastAsia="Times New Roman" w:hAnsi="Arial" w:cs="Arial"/>
          <w:sz w:val="32"/>
          <w:szCs w:val="32"/>
        </w:rPr>
        <w:t>→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 Process </w:t>
      </w:r>
      <w:r w:rsidRPr="004F6AA4">
        <w:rPr>
          <w:rFonts w:ascii="Arial" w:eastAsia="Times New Roman" w:hAnsi="Arial" w:cs="Arial"/>
          <w:sz w:val="32"/>
          <w:szCs w:val="32"/>
        </w:rPr>
        <w:t>→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 Output </w:t>
      </w:r>
      <w:r w:rsidRPr="004F6AA4">
        <w:rPr>
          <w:rFonts w:ascii="Arial" w:eastAsia="Times New Roman" w:hAnsi="Arial" w:cs="Arial"/>
          <w:sz w:val="32"/>
          <w:szCs w:val="32"/>
        </w:rPr>
        <w:t>→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 Storage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พร้อมระบุอุปกรณ์ที่เกี่ยวข้องแต่ละขั้น</w:t>
      </w:r>
    </w:p>
    <w:p w14:paraId="7D04D29A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1504E44">
          <v:rect id="_x0000_i1028" style="width:0;height:1.5pt" o:hralign="center" o:hrstd="t" o:hr="t" fillcolor="#a0a0a0" stroked="f"/>
        </w:pict>
      </w:r>
    </w:p>
    <w:p w14:paraId="3D105F0C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381B2800" w14:textId="77777777" w:rsidR="004F6AA4" w:rsidRPr="004F6AA4" w:rsidRDefault="004F6AA4" w:rsidP="004F6AA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4DA5D46" w14:textId="77777777" w:rsidR="004F6AA4" w:rsidRPr="004F6AA4" w:rsidRDefault="004F6AA4" w:rsidP="004F6A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ครูกล่าวทักทายและตั้งคำถามเชื่อมโยงกับชีวิตประจำวัน เช่น:</w:t>
      </w:r>
    </w:p>
    <w:p w14:paraId="4838EEAA" w14:textId="77777777" w:rsidR="004F6AA4" w:rsidRPr="004F6AA4" w:rsidRDefault="004F6AA4" w:rsidP="004F6AA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</w:rPr>
        <w:t>“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ถ้าเราพิมพ์งานแล้วสั่งพิมพ์ออกมา... คอมพิวเตอร์ต้องทำอะไรบ้าง</w:t>
      </w:r>
      <w:r w:rsidRPr="004F6AA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4B28DE5A" w14:textId="77777777" w:rsidR="004F6AA4" w:rsidRPr="004F6AA4" w:rsidRDefault="004F6AA4" w:rsidP="004F6AA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</w:rPr>
        <w:t>“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มือถือเราทำงานยังไงเมื่อเรากดปุ่ม</w:t>
      </w:r>
      <w:r w:rsidRPr="004F6AA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79E7006D" w14:textId="77777777" w:rsidR="004F6AA4" w:rsidRPr="004F6AA4" w:rsidRDefault="004F6AA4" w:rsidP="004F6A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ครูอธิบายแนวคิดหลัก: 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IPOS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คือแบบจำลองลำดับการทำงานของระบบคอมพิวเตอร์</w:t>
      </w:r>
    </w:p>
    <w:p w14:paraId="2E085EB8" w14:textId="77777777" w:rsidR="004F6AA4" w:rsidRPr="004F6AA4" w:rsidRDefault="004F6AA4" w:rsidP="004F6A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แจกใบกิจกรรมเปล่าสำหรับจดแนวคิดระหว่างเรียน</w:t>
      </w:r>
    </w:p>
    <w:p w14:paraId="12267BE8" w14:textId="77777777" w:rsidR="004F6AA4" w:rsidRPr="004F6AA4" w:rsidRDefault="004F6AA4" w:rsidP="004F6AA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696C3C8F" w14:textId="77777777" w:rsidR="004F6AA4" w:rsidRPr="004F6AA4" w:rsidRDefault="004F6AA4" w:rsidP="004F6A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ครูอธิบายความหมายของแต่ละขั้นตอน</w:t>
      </w:r>
    </w:p>
    <w:p w14:paraId="785C2C83" w14:textId="77777777" w:rsidR="004F6AA4" w:rsidRPr="004F6AA4" w:rsidRDefault="004F6AA4" w:rsidP="004F6A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Input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รับข้อมูล เช่น เมาส์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คีย์บอร์ด</w:t>
      </w:r>
    </w:p>
    <w:p w14:paraId="03249362" w14:textId="77777777" w:rsidR="004F6AA4" w:rsidRPr="004F6AA4" w:rsidRDefault="004F6AA4" w:rsidP="004F6A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Process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ประมวลผล เช่น </w:t>
      </w:r>
      <w:r w:rsidRPr="004F6AA4">
        <w:rPr>
          <w:rFonts w:ascii="TH SarabunPSK" w:eastAsia="Times New Roman" w:hAnsi="TH SarabunPSK" w:cs="TH SarabunPSK"/>
          <w:sz w:val="32"/>
          <w:szCs w:val="32"/>
        </w:rPr>
        <w:t>CPU</w:t>
      </w:r>
    </w:p>
    <w:p w14:paraId="2D36B865" w14:textId="77777777" w:rsidR="004F6AA4" w:rsidRPr="004F6AA4" w:rsidRDefault="004F6AA4" w:rsidP="004F6A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Output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แสดงผล เช่น จอภาพ</w:t>
      </w:r>
    </w:p>
    <w:p w14:paraId="274CD176" w14:textId="77777777" w:rsidR="004F6AA4" w:rsidRPr="004F6AA4" w:rsidRDefault="004F6AA4" w:rsidP="004F6A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>Storage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จัดเก็บ เช่น ฮาร์ดดิสก์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แฟลชไดร</w:t>
      </w:r>
      <w:proofErr w:type="spellStart"/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ฟ์</w:t>
      </w:r>
      <w:proofErr w:type="spellEnd"/>
    </w:p>
    <w:p w14:paraId="490C7362" w14:textId="77777777" w:rsidR="004F6AA4" w:rsidRPr="004F6AA4" w:rsidRDefault="004F6AA4" w:rsidP="004F6A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ครูเปิด 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Slide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หรือวิดีโอประกอบ (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2–3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นาที)</w:t>
      </w:r>
    </w:p>
    <w:p w14:paraId="7DB3566E" w14:textId="77777777" w:rsidR="004F6AA4" w:rsidRPr="004F6AA4" w:rsidRDefault="004F6AA4" w:rsidP="004F6A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ตัวอย่างสถานการณ์จำลอง:</w:t>
      </w:r>
    </w:p>
    <w:p w14:paraId="6407C660" w14:textId="77777777" w:rsidR="004F6AA4" w:rsidRPr="004F6AA4" w:rsidRDefault="004F6AA4" w:rsidP="004F6A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กดปุ่มค้นหา </w:t>
      </w:r>
      <w:r w:rsidRPr="004F6AA4">
        <w:rPr>
          <w:rFonts w:ascii="TH SarabunPSK" w:eastAsia="Times New Roman" w:hAnsi="TH SarabunPSK" w:cs="TH SarabunPSK"/>
          <w:sz w:val="32"/>
          <w:szCs w:val="32"/>
        </w:rPr>
        <w:t>Google</w:t>
      </w:r>
    </w:p>
    <w:p w14:paraId="19523A01" w14:textId="77777777" w:rsidR="004F6AA4" w:rsidRPr="004F6AA4" w:rsidRDefault="004F6AA4" w:rsidP="004F6A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สั่งซื้อสินค้าออนไลน์</w:t>
      </w:r>
    </w:p>
    <w:p w14:paraId="0287E5C6" w14:textId="77777777" w:rsidR="004F6AA4" w:rsidRPr="004F6AA4" w:rsidRDefault="004F6AA4" w:rsidP="004F6A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นักเรียนตอบคำถามปากเปล่าหรือบันทึกในใบกิจกรรม</w:t>
      </w:r>
    </w:p>
    <w:p w14:paraId="32869341" w14:textId="77777777" w:rsidR="004F6AA4" w:rsidRPr="004F6AA4" w:rsidRDefault="004F6AA4" w:rsidP="004F6AA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ขั้นกิจกรรมปฏิบัติ (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6FCBF28A" w14:textId="77777777" w:rsidR="004F6AA4" w:rsidRPr="004F6AA4" w:rsidRDefault="004F6AA4" w:rsidP="004F6A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นักเรียนจับกลุ่ม 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3–4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7E248560" w14:textId="77777777" w:rsidR="004F6AA4" w:rsidRPr="004F6AA4" w:rsidRDefault="004F6AA4" w:rsidP="004F6A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รับโจทย์สถานการณ์ เช่น “การสแกน 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QR Code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จ่ายเงิน”</w:t>
      </w:r>
    </w:p>
    <w:p w14:paraId="5A1DADC8" w14:textId="77777777" w:rsidR="004F6AA4" w:rsidRPr="004F6AA4" w:rsidRDefault="004F6AA4" w:rsidP="004F6A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แต่ละกลุ่มวาดอินโฟกราฟิกแสดงลำดับ </w:t>
      </w:r>
      <w:r w:rsidRPr="004F6AA4">
        <w:rPr>
          <w:rFonts w:ascii="TH SarabunPSK" w:eastAsia="Times New Roman" w:hAnsi="TH SarabunPSK" w:cs="TH SarabunPSK"/>
          <w:sz w:val="32"/>
          <w:szCs w:val="32"/>
        </w:rPr>
        <w:t>IPOS</w:t>
      </w:r>
    </w:p>
    <w:p w14:paraId="3FA0BFE0" w14:textId="77777777" w:rsidR="004F6AA4" w:rsidRPr="004F6AA4" w:rsidRDefault="004F6AA4" w:rsidP="004F6A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กลุ่มอาสานำเสนอหน้าชั้น (สั้น ๆ </w:t>
      </w: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1–2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นาที)</w:t>
      </w:r>
    </w:p>
    <w:p w14:paraId="14EDD5A3" w14:textId="77777777" w:rsidR="004F6AA4" w:rsidRPr="004F6AA4" w:rsidRDefault="004F6AA4" w:rsidP="004F6AA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ขั้นสรุปและสะท้อนผลการเรียนรู้ (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32978DA" w14:textId="77777777" w:rsidR="004F6AA4" w:rsidRPr="004F6AA4" w:rsidRDefault="004F6AA4" w:rsidP="004F6A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ครูถามกลับ เช่น:</w:t>
      </w:r>
    </w:p>
    <w:p w14:paraId="690E043B" w14:textId="77777777" w:rsidR="004F6AA4" w:rsidRPr="004F6AA4" w:rsidRDefault="004F6AA4" w:rsidP="004F6A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“Storage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สำคัญอย่างไร</w:t>
      </w:r>
      <w:r w:rsidRPr="004F6AA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59C53EC0" w14:textId="77777777" w:rsidR="004F6AA4" w:rsidRPr="004F6AA4" w:rsidRDefault="004F6AA4" w:rsidP="004F6A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</w:rPr>
        <w:t xml:space="preserve">“IPOS 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เกี่ยวข้องกับโทรศัพท์มือถือหรือไม่</w:t>
      </w:r>
      <w:r w:rsidRPr="004F6AA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7F052B21" w14:textId="77777777" w:rsidR="004F6AA4" w:rsidRPr="004F6AA4" w:rsidRDefault="004F6AA4" w:rsidP="004F6A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นักเรียนกรอก </w:t>
      </w:r>
      <w:r w:rsidRPr="004F6AA4">
        <w:rPr>
          <w:rFonts w:ascii="TH SarabunPSK" w:eastAsia="Times New Roman" w:hAnsi="TH SarabunPSK" w:cs="TH SarabunPSK"/>
          <w:sz w:val="32"/>
          <w:szCs w:val="32"/>
        </w:rPr>
        <w:t>Exit Ticket:</w:t>
      </w:r>
    </w:p>
    <w:p w14:paraId="045499F6" w14:textId="77777777" w:rsidR="004F6AA4" w:rsidRPr="004F6AA4" w:rsidRDefault="004F6AA4" w:rsidP="004F6A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</w:rPr>
        <w:t>“</w:t>
      </w: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ฉันได้เรียนรู้อะไรเกี่ยวกับระบบคอมพิวเตอร์วันนี้</w:t>
      </w:r>
      <w:r w:rsidRPr="004F6AA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3CA32758" w14:textId="77777777" w:rsidR="004F6AA4" w:rsidRPr="004F6AA4" w:rsidRDefault="004F6AA4" w:rsidP="004F6A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6AA4">
        <w:rPr>
          <w:rFonts w:ascii="TH SarabunPSK" w:eastAsia="Times New Roman" w:hAnsi="TH SarabunPSK" w:cs="TH SarabunPSK"/>
          <w:sz w:val="32"/>
          <w:szCs w:val="32"/>
          <w:cs/>
        </w:rPr>
        <w:t>ครูสรุปเชิงภาพรวมและแจ้งหัวข้อในคาบถัดไป เช่น “อุปกรณ์รับ-ส่งข้อมูล”</w:t>
      </w:r>
    </w:p>
    <w:p w14:paraId="5A291E8E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0D75F32">
          <v:rect id="_x0000_i1029" style="width:0;height:1.5pt" o:hralign="center" o:hrstd="t" o:hr="t" fillcolor="#a0a0a0" stroked="f"/>
        </w:pict>
      </w:r>
    </w:p>
    <w:p w14:paraId="76860147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94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7740"/>
      </w:tblGrid>
      <w:tr w:rsidR="004F6AA4" w:rsidRPr="004F6AA4" w14:paraId="08FDD81B" w14:textId="77777777" w:rsidTr="00404887">
        <w:trPr>
          <w:tblHeader/>
          <w:tblCellSpacing w:w="15" w:type="dxa"/>
        </w:trPr>
        <w:tc>
          <w:tcPr>
            <w:tcW w:w="1660" w:type="dxa"/>
            <w:vAlign w:val="center"/>
            <w:hideMark/>
          </w:tcPr>
          <w:p w14:paraId="0DEBFCE1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95" w:type="dxa"/>
            <w:vAlign w:val="center"/>
            <w:hideMark/>
          </w:tcPr>
          <w:p w14:paraId="3150EF6C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F6AA4" w:rsidRPr="004F6AA4" w14:paraId="6FEDC539" w14:textId="77777777" w:rsidTr="00404887">
        <w:trPr>
          <w:tblCellSpacing w:w="15" w:type="dxa"/>
        </w:trPr>
        <w:tc>
          <w:tcPr>
            <w:tcW w:w="1660" w:type="dxa"/>
            <w:vAlign w:val="center"/>
            <w:hideMark/>
          </w:tcPr>
          <w:p w14:paraId="0D583D6F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7695" w:type="dxa"/>
            <w:vAlign w:val="center"/>
            <w:hideMark/>
          </w:tcPr>
          <w:p w14:paraId="0D397297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อธิบายแต่ละขั้นของ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IPOS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พร้อมตัวอย่างภาพจริงจากอุปกรณ์ต่าง ๆ</w:t>
            </w:r>
          </w:p>
        </w:tc>
      </w:tr>
      <w:tr w:rsidR="004F6AA4" w:rsidRPr="004F6AA4" w14:paraId="4E05EDA8" w14:textId="77777777" w:rsidTr="00404887">
        <w:trPr>
          <w:tblCellSpacing w:w="15" w:type="dxa"/>
        </w:trPr>
        <w:tc>
          <w:tcPr>
            <w:tcW w:w="1660" w:type="dxa"/>
            <w:vAlign w:val="center"/>
            <w:hideMark/>
          </w:tcPr>
          <w:p w14:paraId="0FB408A8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วิดีโอประกอบ</w:t>
            </w:r>
          </w:p>
        </w:tc>
        <w:tc>
          <w:tcPr>
            <w:tcW w:w="7695" w:type="dxa"/>
            <w:vAlign w:val="center"/>
            <w:hideMark/>
          </w:tcPr>
          <w:p w14:paraId="08BCCCB5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“How Computers Work – IPOS Explained”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ความยาว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2–3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4F6AA4" w:rsidRPr="004F6AA4" w14:paraId="2B8F6B7F" w14:textId="77777777" w:rsidTr="00404887">
        <w:trPr>
          <w:tblCellSpacing w:w="15" w:type="dxa"/>
        </w:trPr>
        <w:tc>
          <w:tcPr>
            <w:tcW w:w="1660" w:type="dxa"/>
            <w:vAlign w:val="center"/>
            <w:hideMark/>
          </w:tcPr>
          <w:p w14:paraId="547B1ED2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ใบกิจกรรม</w:t>
            </w:r>
          </w:p>
        </w:tc>
        <w:tc>
          <w:tcPr>
            <w:tcW w:w="7695" w:type="dxa"/>
            <w:vAlign w:val="center"/>
            <w:hideMark/>
          </w:tcPr>
          <w:p w14:paraId="125A417F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สรุปแนวคิด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IPOS /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เขียนลำดับขั้นจากโจทย์</w:t>
            </w:r>
          </w:p>
        </w:tc>
      </w:tr>
      <w:tr w:rsidR="004F6AA4" w:rsidRPr="004F6AA4" w14:paraId="51BA91C3" w14:textId="77777777" w:rsidTr="00404887">
        <w:trPr>
          <w:tblCellSpacing w:w="15" w:type="dxa"/>
        </w:trPr>
        <w:tc>
          <w:tcPr>
            <w:tcW w:w="1660" w:type="dxa"/>
            <w:vAlign w:val="center"/>
            <w:hideMark/>
          </w:tcPr>
          <w:p w14:paraId="381BB01E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กระดาษ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A3 +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7695" w:type="dxa"/>
            <w:vAlign w:val="center"/>
            <w:hideMark/>
          </w:tcPr>
          <w:p w14:paraId="19404598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ใช้ในการวาดอินโฟกราฟิกกลุ่ม</w:t>
            </w:r>
          </w:p>
        </w:tc>
      </w:tr>
      <w:tr w:rsidR="004F6AA4" w:rsidRPr="004F6AA4" w14:paraId="32D066A7" w14:textId="77777777" w:rsidTr="00404887">
        <w:trPr>
          <w:tblCellSpacing w:w="15" w:type="dxa"/>
        </w:trPr>
        <w:tc>
          <w:tcPr>
            <w:tcW w:w="1660" w:type="dxa"/>
            <w:vAlign w:val="center"/>
            <w:hideMark/>
          </w:tcPr>
          <w:p w14:paraId="7D76D2DB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695" w:type="dxa"/>
            <w:vAlign w:val="center"/>
            <w:hideMark/>
          </w:tcPr>
          <w:p w14:paraId="528426C6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แบบสะท้อนผลการเรียนรู้แบบสั้น</w:t>
            </w:r>
          </w:p>
        </w:tc>
      </w:tr>
    </w:tbl>
    <w:p w14:paraId="7FFEDDA5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16BC87F">
          <v:rect id="_x0000_i1030" style="width:0;height:1.5pt" o:hralign="center" o:hrstd="t" o:hr="t" fillcolor="#a0a0a0" stroked="f"/>
        </w:pict>
      </w:r>
    </w:p>
    <w:p w14:paraId="6F89FFFF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93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7153"/>
      </w:tblGrid>
      <w:tr w:rsidR="004F6AA4" w:rsidRPr="004F6AA4" w14:paraId="0D975492" w14:textId="77777777" w:rsidTr="004048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2EB99F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7108" w:type="dxa"/>
            <w:vAlign w:val="center"/>
            <w:hideMark/>
          </w:tcPr>
          <w:p w14:paraId="4793D676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F6AA4" w:rsidRPr="004F6AA4" w14:paraId="6EB3FAA5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42781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หนังสือเรียน สสวท.</w:t>
            </w:r>
          </w:p>
        </w:tc>
        <w:tc>
          <w:tcPr>
            <w:tcW w:w="7108" w:type="dxa"/>
            <w:vAlign w:val="center"/>
            <w:hideMark/>
          </w:tcPr>
          <w:p w14:paraId="2BBC37C3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รายวิชาวิทยาการคำนวณ ม.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หน่วยหลักการทำงานของคอมพิวเตอร์</w:t>
            </w:r>
          </w:p>
        </w:tc>
      </w:tr>
      <w:tr w:rsidR="004F6AA4" w:rsidRPr="004F6AA4" w14:paraId="724DCAA5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38A3D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Scratch.mit.edu</w:t>
            </w:r>
          </w:p>
        </w:tc>
        <w:tc>
          <w:tcPr>
            <w:tcW w:w="7108" w:type="dxa"/>
            <w:vAlign w:val="center"/>
            <w:hideMark/>
          </w:tcPr>
          <w:p w14:paraId="61FAEC72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สังเกตการทำงานแบบ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IPOS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ในโค้ด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block-based</w:t>
            </w:r>
          </w:p>
        </w:tc>
      </w:tr>
      <w:tr w:rsidR="004F6AA4" w:rsidRPr="004F6AA4" w14:paraId="57F980B3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41819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ThaiMOOC</w:t>
            </w:r>
            <w:proofErr w:type="spellEnd"/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/ YouTube</w:t>
            </w:r>
          </w:p>
        </w:tc>
        <w:tc>
          <w:tcPr>
            <w:tcW w:w="7108" w:type="dxa"/>
            <w:vAlign w:val="center"/>
            <w:hideMark/>
          </w:tcPr>
          <w:p w14:paraId="73FD502B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คลิปสั้นเกี่ยวกับ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IPOS Model</w:t>
            </w:r>
          </w:p>
        </w:tc>
      </w:tr>
      <w:tr w:rsidR="004F6AA4" w:rsidRPr="004F6AA4" w14:paraId="2EE9E9AE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B2F44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เว็บไซต์ครู</w:t>
            </w:r>
          </w:p>
        </w:tc>
        <w:tc>
          <w:tcPr>
            <w:tcW w:w="7108" w:type="dxa"/>
            <w:vAlign w:val="center"/>
            <w:hideMark/>
          </w:tcPr>
          <w:p w14:paraId="22E10E2F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สื่อสรุป / ส่งผลงานกลุ่ม / แบบประเมินออนไลน์</w:t>
            </w:r>
          </w:p>
        </w:tc>
      </w:tr>
    </w:tbl>
    <w:p w14:paraId="5EB6926C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EF786FB">
          <v:rect id="_x0000_i1031" style="width:0;height:1.5pt" o:hralign="center" o:hrstd="t" o:hr="t" fillcolor="#a0a0a0" stroked="f"/>
        </w:pict>
      </w:r>
    </w:p>
    <w:p w14:paraId="1D1C2DC0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93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1707"/>
        <w:gridCol w:w="1723"/>
        <w:gridCol w:w="2651"/>
      </w:tblGrid>
      <w:tr w:rsidR="004F6AA4" w:rsidRPr="004F6AA4" w14:paraId="667A9C49" w14:textId="77777777" w:rsidTr="004048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13E388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5F0CCEDE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0968FB29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06" w:type="dxa"/>
            <w:vAlign w:val="center"/>
            <w:hideMark/>
          </w:tcPr>
          <w:p w14:paraId="1B780593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</w:tr>
      <w:tr w:rsidR="004F6AA4" w:rsidRPr="004F6AA4" w14:paraId="5EF1ECD0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A8C17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อธิบายหลักการทำงานระบบคอมพิวเตอร์ (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IPOS)</w:t>
            </w:r>
          </w:p>
        </w:tc>
        <w:tc>
          <w:tcPr>
            <w:tcW w:w="0" w:type="auto"/>
            <w:vAlign w:val="center"/>
            <w:hideMark/>
          </w:tcPr>
          <w:p w14:paraId="5D6D1396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 / ใบกิจกรรม</w:t>
            </w:r>
          </w:p>
        </w:tc>
        <w:tc>
          <w:tcPr>
            <w:tcW w:w="0" w:type="auto"/>
            <w:vAlign w:val="center"/>
            <w:hideMark/>
          </w:tcPr>
          <w:p w14:paraId="3C955B67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2606" w:type="dxa"/>
            <w:vAlign w:val="center"/>
            <w:hideMark/>
          </w:tcPr>
          <w:p w14:paraId="48E04633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ตอบถูก ≥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70%</w:t>
            </w:r>
          </w:p>
        </w:tc>
      </w:tr>
      <w:tr w:rsidR="004F6AA4" w:rsidRPr="004F6AA4" w14:paraId="28A4D9C4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6E30C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จำแนกอุปกรณ์ในแต่ละขั้น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IPOS</w:t>
            </w:r>
          </w:p>
        </w:tc>
        <w:tc>
          <w:tcPr>
            <w:tcW w:w="0" w:type="auto"/>
            <w:vAlign w:val="center"/>
            <w:hideMark/>
          </w:tcPr>
          <w:p w14:paraId="43110406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ผลงานอินโฟกราฟิก</w:t>
            </w:r>
          </w:p>
        </w:tc>
        <w:tc>
          <w:tcPr>
            <w:tcW w:w="0" w:type="auto"/>
            <w:vAlign w:val="center"/>
            <w:hideMark/>
          </w:tcPr>
          <w:p w14:paraId="7ED42AA7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2606" w:type="dxa"/>
            <w:vAlign w:val="center"/>
            <w:hideMark/>
          </w:tcPr>
          <w:p w14:paraId="2C753CA9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ครบ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ถูกต้อง และมีตัวอย่าง</w:t>
            </w:r>
          </w:p>
        </w:tc>
      </w:tr>
      <w:tr w:rsidR="004F6AA4" w:rsidRPr="004F6AA4" w14:paraId="0020FCDA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2FAC9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แสดงคุณลักษณะอันพึงประสงค์ในการทำกิจกรรมกลุ่ม</w:t>
            </w:r>
          </w:p>
        </w:tc>
        <w:tc>
          <w:tcPr>
            <w:tcW w:w="0" w:type="auto"/>
            <w:vAlign w:val="center"/>
            <w:hideMark/>
          </w:tcPr>
          <w:p w14:paraId="3F9BCEE8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0" w:type="auto"/>
            <w:vAlign w:val="center"/>
            <w:hideMark/>
          </w:tcPr>
          <w:p w14:paraId="575D649C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2606" w:type="dxa"/>
            <w:vAlign w:val="center"/>
            <w:hideMark/>
          </w:tcPr>
          <w:p w14:paraId="34E995B4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ร่วมมือดี มีวินัย มีส่วนร่วมเต็มที่</w:t>
            </w:r>
          </w:p>
        </w:tc>
      </w:tr>
    </w:tbl>
    <w:p w14:paraId="0C90DE3D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90212AA">
          <v:rect id="_x0000_i1032" style="width:0;height:1.5pt" o:hralign="center" o:hrstd="t" o:hr="t" fillcolor="#a0a0a0" stroked="f"/>
        </w:pict>
      </w:r>
    </w:p>
    <w:p w14:paraId="2CAA6FA1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1999"/>
        <w:gridCol w:w="4432"/>
      </w:tblGrid>
      <w:tr w:rsidR="004F6AA4" w:rsidRPr="004F6AA4" w14:paraId="5D0F8DE9" w14:textId="77777777" w:rsidTr="004048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892E73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26C7BA7F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4387" w:type="dxa"/>
            <w:vAlign w:val="center"/>
            <w:hideMark/>
          </w:tcPr>
          <w:p w14:paraId="574A6B9F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4F6AA4" w:rsidRPr="004F6AA4" w14:paraId="617CEF7B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40F64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ระบุขั้นตอน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IPOS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0" w:type="auto"/>
            <w:vAlign w:val="center"/>
            <w:hideMark/>
          </w:tcPr>
          <w:p w14:paraId="548F50CF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จำได้บางขั้น</w:t>
            </w:r>
          </w:p>
        </w:tc>
        <w:tc>
          <w:tcPr>
            <w:tcW w:w="4387" w:type="dxa"/>
            <w:vAlign w:val="center"/>
            <w:hideMark/>
          </w:tcPr>
          <w:p w14:paraId="191BFB1B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จำได้ครบทุกขั้น</w:t>
            </w:r>
          </w:p>
        </w:tc>
      </w:tr>
      <w:tr w:rsidR="004F6AA4" w:rsidRPr="004F6AA4" w14:paraId="2ADFAD33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C3620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อธิบายหน้าที่ของแต่ละขั้นตอน</w:t>
            </w:r>
          </w:p>
        </w:tc>
        <w:tc>
          <w:tcPr>
            <w:tcW w:w="0" w:type="auto"/>
            <w:vAlign w:val="center"/>
            <w:hideMark/>
          </w:tcPr>
          <w:p w14:paraId="36B52771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อธิบายสั้น ไม่ชัด</w:t>
            </w:r>
          </w:p>
        </w:tc>
        <w:tc>
          <w:tcPr>
            <w:tcW w:w="4387" w:type="dxa"/>
            <w:vAlign w:val="center"/>
            <w:hideMark/>
          </w:tcPr>
          <w:p w14:paraId="5EB6EE45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อธิบายชัด พร้อมตัวอย่าง</w:t>
            </w:r>
          </w:p>
        </w:tc>
      </w:tr>
      <w:tr w:rsidR="004F6AA4" w:rsidRPr="004F6AA4" w14:paraId="5AD99519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45917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ยกตัวอย่างอุปกรณ์ที่เกี่ยวข้อง</w:t>
            </w:r>
          </w:p>
        </w:tc>
        <w:tc>
          <w:tcPr>
            <w:tcW w:w="0" w:type="auto"/>
            <w:vAlign w:val="center"/>
            <w:hideMark/>
          </w:tcPr>
          <w:p w14:paraId="5BDA9FD8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บอกได้บางรายการ</w:t>
            </w:r>
          </w:p>
        </w:tc>
        <w:tc>
          <w:tcPr>
            <w:tcW w:w="4387" w:type="dxa"/>
            <w:vAlign w:val="center"/>
            <w:hideMark/>
          </w:tcPr>
          <w:p w14:paraId="6D330F29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ระบุได้สอดคล้องกับขั้นตอน</w:t>
            </w:r>
          </w:p>
        </w:tc>
      </w:tr>
    </w:tbl>
    <w:p w14:paraId="6839CE00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F92E88A">
          <v:rect id="_x0000_i1033" style="width:0;height:1.5pt" o:hralign="center" o:hrstd="t" o:hr="t" fillcolor="#a0a0a0" stroked="f"/>
        </w:pict>
      </w:r>
    </w:p>
    <w:p w14:paraId="0CA0C1C0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934"/>
        <w:gridCol w:w="1890"/>
        <w:gridCol w:w="2811"/>
      </w:tblGrid>
      <w:tr w:rsidR="004F6AA4" w:rsidRPr="004F6AA4" w14:paraId="41DB19B0" w14:textId="77777777" w:rsidTr="004048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359DDF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904" w:type="dxa"/>
            <w:vAlign w:val="center"/>
            <w:hideMark/>
          </w:tcPr>
          <w:p w14:paraId="39F6338D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(1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860" w:type="dxa"/>
            <w:vAlign w:val="center"/>
            <w:hideMark/>
          </w:tcPr>
          <w:p w14:paraId="35248343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(2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2766" w:type="dxa"/>
            <w:vAlign w:val="center"/>
            <w:hideMark/>
          </w:tcPr>
          <w:p w14:paraId="54CC6F6A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(3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4F6AA4" w:rsidRPr="004F6AA4" w14:paraId="430C977D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54929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วางลำดับ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IPOS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ในผังภาพ</w:t>
            </w:r>
          </w:p>
        </w:tc>
        <w:tc>
          <w:tcPr>
            <w:tcW w:w="1904" w:type="dxa"/>
            <w:vAlign w:val="center"/>
            <w:hideMark/>
          </w:tcPr>
          <w:p w14:paraId="678463AA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ลำดับผิด / ขาดขั้น</w:t>
            </w:r>
          </w:p>
        </w:tc>
        <w:tc>
          <w:tcPr>
            <w:tcW w:w="1860" w:type="dxa"/>
            <w:vAlign w:val="center"/>
            <w:hideMark/>
          </w:tcPr>
          <w:p w14:paraId="5CF04C52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ลำดับถูกแต่ไม่เชื่อมโยง</w:t>
            </w:r>
          </w:p>
        </w:tc>
        <w:tc>
          <w:tcPr>
            <w:tcW w:w="2766" w:type="dxa"/>
            <w:vAlign w:val="center"/>
            <w:hideMark/>
          </w:tcPr>
          <w:p w14:paraId="09ACBE48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ลำดับครบ + มีการเชื่อมโยงชัดเจน</w:t>
            </w:r>
          </w:p>
        </w:tc>
      </w:tr>
      <w:tr w:rsidR="004F6AA4" w:rsidRPr="004F6AA4" w14:paraId="2C940C31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C6D40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วิเคราะห์อุปกรณ์ในสถานการณ์</w:t>
            </w:r>
          </w:p>
        </w:tc>
        <w:tc>
          <w:tcPr>
            <w:tcW w:w="1904" w:type="dxa"/>
            <w:vAlign w:val="center"/>
            <w:hideMark/>
          </w:tcPr>
          <w:p w14:paraId="3E981E18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ไม่ตรง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>IPOS</w:t>
            </w:r>
          </w:p>
        </w:tc>
        <w:tc>
          <w:tcPr>
            <w:tcW w:w="1860" w:type="dxa"/>
            <w:vAlign w:val="center"/>
            <w:hideMark/>
          </w:tcPr>
          <w:p w14:paraId="6CC7637F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ตรงบางขั้น</w:t>
            </w:r>
          </w:p>
        </w:tc>
        <w:tc>
          <w:tcPr>
            <w:tcW w:w="2766" w:type="dxa"/>
            <w:vAlign w:val="center"/>
            <w:hideMark/>
          </w:tcPr>
          <w:p w14:paraId="3840E4BE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ครบ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ตรงและเข้าใจบริบท</w:t>
            </w:r>
          </w:p>
        </w:tc>
      </w:tr>
      <w:tr w:rsidR="004F6AA4" w:rsidRPr="004F6AA4" w14:paraId="480F30E9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46BFF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ทำงานร่วมกับกลุ่ม</w:t>
            </w:r>
          </w:p>
        </w:tc>
        <w:tc>
          <w:tcPr>
            <w:tcW w:w="1904" w:type="dxa"/>
            <w:vAlign w:val="center"/>
            <w:hideMark/>
          </w:tcPr>
          <w:p w14:paraId="2CCFF852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ไม่เข้าร่วม / เงียบ</w:t>
            </w:r>
          </w:p>
        </w:tc>
        <w:tc>
          <w:tcPr>
            <w:tcW w:w="1860" w:type="dxa"/>
            <w:vAlign w:val="center"/>
            <w:hideMark/>
          </w:tcPr>
          <w:p w14:paraId="41761DBB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เข้าร่วมบางส่วน</w:t>
            </w:r>
          </w:p>
        </w:tc>
        <w:tc>
          <w:tcPr>
            <w:tcW w:w="2766" w:type="dxa"/>
            <w:vAlign w:val="center"/>
            <w:hideMark/>
          </w:tcPr>
          <w:p w14:paraId="6B5F74C2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มีส่วนร่วม แสดงความคิดเห็นอย่างสร้างสรรค์</w:t>
            </w:r>
          </w:p>
        </w:tc>
      </w:tr>
    </w:tbl>
    <w:p w14:paraId="09D42CFF" w14:textId="77777777" w:rsidR="004F6AA4" w:rsidRPr="004F6AA4" w:rsidRDefault="00000000" w:rsidP="004F6A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1EFB55F">
          <v:rect id="_x0000_i1034" style="width:0;height:1.5pt" o:hralign="center" o:hrstd="t" o:hr="t" fillcolor="#a0a0a0" stroked="f"/>
        </w:pict>
      </w:r>
    </w:p>
    <w:p w14:paraId="2BCED7A7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4F6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678"/>
        <w:gridCol w:w="2281"/>
        <w:gridCol w:w="2514"/>
      </w:tblGrid>
      <w:tr w:rsidR="004F6AA4" w:rsidRPr="004F6AA4" w14:paraId="0C81D8EA" w14:textId="77777777" w:rsidTr="004048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33F12B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18B7CDC0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5E5CEB08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2DB17929" w14:textId="77777777" w:rsidR="004F6AA4" w:rsidRPr="004F6AA4" w:rsidRDefault="004F6AA4" w:rsidP="004F6A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F6A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4F6AA4" w:rsidRPr="004F6AA4" w14:paraId="75B5836F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B3344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679AA2A0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ซักถาม / ขยัน / กระตือรือร้น</w:t>
            </w:r>
          </w:p>
        </w:tc>
        <w:tc>
          <w:tcPr>
            <w:tcW w:w="0" w:type="auto"/>
            <w:vAlign w:val="center"/>
            <w:hideMark/>
          </w:tcPr>
          <w:p w14:paraId="325DB5C2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สนใจแต่ไม่ซักถาม</w:t>
            </w:r>
          </w:p>
        </w:tc>
        <w:tc>
          <w:tcPr>
            <w:tcW w:w="0" w:type="auto"/>
            <w:vAlign w:val="center"/>
            <w:hideMark/>
          </w:tcPr>
          <w:p w14:paraId="5012A0F4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ไม่สนใจ / ไม่จด / ไม่ร่วมกิจกรรม</w:t>
            </w:r>
          </w:p>
        </w:tc>
      </w:tr>
      <w:tr w:rsidR="004F6AA4" w:rsidRPr="004F6AA4" w14:paraId="6D2CEBAB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02E83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vAlign w:val="center"/>
            <w:hideMark/>
          </w:tcPr>
          <w:p w14:paraId="038534BB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เข้าร่วมกิจกรรมตรงเวลา</w:t>
            </w:r>
          </w:p>
        </w:tc>
        <w:tc>
          <w:tcPr>
            <w:tcW w:w="0" w:type="auto"/>
            <w:vAlign w:val="center"/>
            <w:hideMark/>
          </w:tcPr>
          <w:p w14:paraId="284494F2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ช้าบ้าง / เฉยเมยบางช่วง</w:t>
            </w:r>
          </w:p>
        </w:tc>
        <w:tc>
          <w:tcPr>
            <w:tcW w:w="0" w:type="auto"/>
            <w:vAlign w:val="center"/>
            <w:hideMark/>
          </w:tcPr>
          <w:p w14:paraId="6A12C56E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ไม่ส่งงาน / ไม่เข้าร่วม</w:t>
            </w:r>
          </w:p>
        </w:tc>
      </w:tr>
      <w:tr w:rsidR="004F6AA4" w:rsidRPr="004F6AA4" w14:paraId="294BE3CE" w14:textId="77777777" w:rsidTr="00404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9EFBC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ทำงานร่วมกับผู้อื่น</w:t>
            </w:r>
          </w:p>
        </w:tc>
        <w:tc>
          <w:tcPr>
            <w:tcW w:w="0" w:type="auto"/>
            <w:vAlign w:val="center"/>
            <w:hideMark/>
          </w:tcPr>
          <w:p w14:paraId="684EFFCC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แบ่งงาน เสนอไอเดีย ช่วยเหลือกลุ่ม</w:t>
            </w:r>
          </w:p>
        </w:tc>
        <w:tc>
          <w:tcPr>
            <w:tcW w:w="0" w:type="auto"/>
            <w:vAlign w:val="center"/>
            <w:hideMark/>
          </w:tcPr>
          <w:p w14:paraId="39B822BB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ร่วมมือแต่ไม่เสนอความคิดเห็น</w:t>
            </w:r>
          </w:p>
        </w:tc>
        <w:tc>
          <w:tcPr>
            <w:tcW w:w="0" w:type="auto"/>
            <w:vAlign w:val="center"/>
            <w:hideMark/>
          </w:tcPr>
          <w:p w14:paraId="68192FCE" w14:textId="77777777" w:rsidR="004F6AA4" w:rsidRPr="004F6AA4" w:rsidRDefault="004F6AA4" w:rsidP="004F6A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ไม่ทำงานร่วมกับผู้อื่น</w:t>
            </w:r>
          </w:p>
        </w:tc>
      </w:tr>
    </w:tbl>
    <w:p w14:paraId="69E658A2" w14:textId="77777777" w:rsidR="004F6AA4" w:rsidRPr="004F6AA4" w:rsidRDefault="004F6AA4" w:rsidP="004F6AA4">
      <w:p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sz w:val="32"/>
          <w:szCs w:val="32"/>
        </w:rPr>
      </w:pPr>
    </w:p>
    <w:p w14:paraId="47DD6321" w14:textId="77777777" w:rsidR="00786BE8" w:rsidRPr="004F6AA4" w:rsidRDefault="00786BE8">
      <w:pPr>
        <w:rPr>
          <w:rFonts w:ascii="TH SarabunPSK" w:hAnsi="TH SarabunPSK" w:cs="TH SarabunPSK"/>
          <w:sz w:val="32"/>
          <w:szCs w:val="32"/>
        </w:rPr>
      </w:pPr>
    </w:p>
    <w:sectPr w:rsidR="00786BE8" w:rsidRPr="004F6AA4" w:rsidSect="004F6AA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BFC"/>
    <w:multiLevelType w:val="multilevel"/>
    <w:tmpl w:val="79E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B6C11"/>
    <w:multiLevelType w:val="multilevel"/>
    <w:tmpl w:val="37B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D310F"/>
    <w:multiLevelType w:val="multilevel"/>
    <w:tmpl w:val="7FCC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02273"/>
    <w:multiLevelType w:val="multilevel"/>
    <w:tmpl w:val="7672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83ABD"/>
    <w:multiLevelType w:val="multilevel"/>
    <w:tmpl w:val="32D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35086"/>
    <w:multiLevelType w:val="multilevel"/>
    <w:tmpl w:val="DBD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33738"/>
    <w:multiLevelType w:val="multilevel"/>
    <w:tmpl w:val="595A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61F8E"/>
    <w:multiLevelType w:val="multilevel"/>
    <w:tmpl w:val="8354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A59C5"/>
    <w:multiLevelType w:val="multilevel"/>
    <w:tmpl w:val="693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1D5C8D"/>
    <w:multiLevelType w:val="multilevel"/>
    <w:tmpl w:val="9A0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849FE"/>
    <w:multiLevelType w:val="multilevel"/>
    <w:tmpl w:val="9ED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56727"/>
    <w:multiLevelType w:val="multilevel"/>
    <w:tmpl w:val="0374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B6809"/>
    <w:multiLevelType w:val="multilevel"/>
    <w:tmpl w:val="CBA6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675CE"/>
    <w:multiLevelType w:val="multilevel"/>
    <w:tmpl w:val="64B2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870BF"/>
    <w:multiLevelType w:val="multilevel"/>
    <w:tmpl w:val="4174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6547A"/>
    <w:multiLevelType w:val="multilevel"/>
    <w:tmpl w:val="40A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B0E96"/>
    <w:multiLevelType w:val="multilevel"/>
    <w:tmpl w:val="916C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174880">
    <w:abstractNumId w:val="6"/>
  </w:num>
  <w:num w:numId="2" w16cid:durableId="36978547">
    <w:abstractNumId w:val="3"/>
  </w:num>
  <w:num w:numId="3" w16cid:durableId="45106096">
    <w:abstractNumId w:val="7"/>
  </w:num>
  <w:num w:numId="4" w16cid:durableId="1376394008">
    <w:abstractNumId w:val="15"/>
  </w:num>
  <w:num w:numId="5" w16cid:durableId="1776168726">
    <w:abstractNumId w:val="2"/>
  </w:num>
  <w:num w:numId="6" w16cid:durableId="1449006179">
    <w:abstractNumId w:val="1"/>
  </w:num>
  <w:num w:numId="7" w16cid:durableId="1795096713">
    <w:abstractNumId w:val="9"/>
  </w:num>
  <w:num w:numId="8" w16cid:durableId="866022393">
    <w:abstractNumId w:val="0"/>
  </w:num>
  <w:num w:numId="9" w16cid:durableId="243998787">
    <w:abstractNumId w:val="16"/>
  </w:num>
  <w:num w:numId="10" w16cid:durableId="1479691087">
    <w:abstractNumId w:val="13"/>
  </w:num>
  <w:num w:numId="11" w16cid:durableId="402995261">
    <w:abstractNumId w:val="11"/>
  </w:num>
  <w:num w:numId="12" w16cid:durableId="1626621391">
    <w:abstractNumId w:val="5"/>
  </w:num>
  <w:num w:numId="13" w16cid:durableId="1000432028">
    <w:abstractNumId w:val="10"/>
  </w:num>
  <w:num w:numId="14" w16cid:durableId="1907059538">
    <w:abstractNumId w:val="14"/>
  </w:num>
  <w:num w:numId="15" w16cid:durableId="1789936249">
    <w:abstractNumId w:val="12"/>
  </w:num>
  <w:num w:numId="16" w16cid:durableId="1081608703">
    <w:abstractNumId w:val="8"/>
  </w:num>
  <w:num w:numId="17" w16cid:durableId="345012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A4"/>
    <w:rsid w:val="00071DC4"/>
    <w:rsid w:val="00404887"/>
    <w:rsid w:val="004F6AA4"/>
    <w:rsid w:val="00786BE8"/>
    <w:rsid w:val="009F774B"/>
    <w:rsid w:val="00D83972"/>
    <w:rsid w:val="00F4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5748"/>
  <w15:chartTrackingRefBased/>
  <w15:docId w15:val="{1C704344-5BFF-4B3A-B036-B02BD030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16</vt:i4>
      </vt:variant>
    </vt:vector>
  </HeadingPairs>
  <TitlesOfParts>
    <vt:vector size="17" baseType="lpstr">
      <vt:lpstr/>
      <vt:lpstr>        2. จุดประสงค์การเรียนรู้</vt:lpstr>
      <vt:lpstr>        ด้านความรู้: นักเรียนสามารถอธิบายหลักการทำงานของระบบคอมพิวเตอร์ในรูปแบบ IPOS ได้</vt:lpstr>
      <vt:lpstr>        ด้านกระบวนการ: นักเรียนสามารถจำแนกอุปกรณ์หรือสถานการณ์ที่สอดคล้องกับแต่ละขั้นตอน</vt:lpstr>
      <vt:lpstr>        ด้านคุณลักษณะอันพึงประสงค์: นักเรียนแสดงออกถึงความใฝ่เรียนรู้และมีวินัยในการทำกิ</vt:lpstr>
      <vt:lpstr>        3. สาระสำคัญ</vt:lpstr>
      <vt:lpstr>        4. สมรรถนะสำคัญของผู้เรียน</vt:lpstr>
      <vt:lpstr>        5. สาระการเรียนรู้</vt:lpstr>
      <vt:lpstr>        6. ชิ้นงานหรือภาระงาน</vt:lpstr>
      <vt:lpstr>        7. กระบวนการจัดการเรียนรู้อย่างละเอียด</vt:lpstr>
      <vt:lpstr>        8. สื่อการสอน</vt:lpstr>
      <vt:lpstr>        9. แหล่งเรียนรู้</vt:lpstr>
      <vt:lpstr>        10. กระบวนการวัดและประเมินผล</vt:lpstr>
      <vt:lpstr>        11. เกณฑ์การประเมิน (ด้านความรู้)</vt:lpstr>
      <vt:lpstr>        12. เกณฑ์การประเมิน (ด้านทักษะ / กระบวนการ)</vt:lpstr>
      <vt:lpstr>        13. เกณฑ์การประเมินคุณลักษณะอันพึงประสงค์</vt:lpstr>
      <vt:lpstr>        </vt:lpstr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2025-05-23T19:36:00Z</dcterms:created>
  <dcterms:modified xsi:type="dcterms:W3CDTF">2025-05-25T15:58:00Z</dcterms:modified>
</cp:coreProperties>
</file>