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4CC1" w14:textId="743DCDB6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10</w:t>
      </w:r>
    </w:p>
    <w:p w14:paraId="449B6733" w14:textId="77777777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18D2D643" w14:textId="11C3A2B1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953">
        <w:rPr>
          <w:rFonts w:ascii="TH SarabunPSK" w:hAnsi="TH SarabunPSK" w:cs="TH SarabunPSK" w:hint="cs"/>
          <w:sz w:val="32"/>
          <w:szCs w:val="32"/>
          <w:cs/>
        </w:rPr>
        <w:t>10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5D0">
        <w:rPr>
          <w:rFonts w:ascii="TH SarabunPSK" w:hAnsi="TH SarabunPSK" w:cs="TH SarabunPSK"/>
          <w:sz w:val="32"/>
          <w:szCs w:val="32"/>
        </w:rPr>
        <w:t>Scratch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สรุปเนื้อหาและสอบท้ายบท</w:t>
      </w:r>
      <w:r w:rsidRPr="007B55D0">
        <w:rPr>
          <w:rFonts w:ascii="TH SarabunPSK" w:hAnsi="TH SarabunPSK" w:cs="TH SarabunPSK"/>
          <w:sz w:val="32"/>
          <w:szCs w:val="32"/>
          <w:cs/>
        </w:rPr>
        <w:br/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การแก้ปัญหาด้วยโปรแกรม </w:t>
      </w:r>
      <w:r w:rsidRPr="007B55D0">
        <w:rPr>
          <w:rFonts w:ascii="TH SarabunPSK" w:hAnsi="TH SarabunPSK" w:cs="TH SarabunPSK"/>
          <w:sz w:val="32"/>
          <w:szCs w:val="32"/>
        </w:rPr>
        <w:t>Scratch</w:t>
      </w:r>
    </w:p>
    <w:p w14:paraId="6B728DCC" w14:textId="77777777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3406">
        <w:rPr>
          <w:rFonts w:ascii="TH SarabunPSK" w:hAnsi="TH SarabunPSK" w:cs="TH SarabunPSK"/>
          <w:sz w:val="28"/>
          <w:cs/>
        </w:rPr>
        <w:t>วิทยาศาสตร์และเทคโนโลยี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7B55D0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24B6B390" w14:textId="77777777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101356E2" w14:textId="77777777" w:rsidR="00560005" w:rsidRPr="007B55D0" w:rsidRDefault="00560005" w:rsidP="0056000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0F8DF16" w14:textId="77777777" w:rsidR="00560005" w:rsidRPr="007B55D0" w:rsidRDefault="00560005" w:rsidP="00560005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769337AA" w14:textId="77777777" w:rsidR="00560005" w:rsidRPr="007B55D0" w:rsidRDefault="00560005" w:rsidP="00560005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B55D0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08CB6B73" w14:textId="77777777" w:rsidR="00560005" w:rsidRPr="007B55D0" w:rsidRDefault="00560005" w:rsidP="0056000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7EE5C376" w14:textId="77777777" w:rsidR="00560005" w:rsidRPr="007B55D0" w:rsidRDefault="00560005" w:rsidP="0056000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B55D0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772D6A1C" w14:textId="77777777" w:rsidR="004863DB" w:rsidRPr="00FF2D1E" w:rsidRDefault="004863DB" w:rsidP="004863D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F2D1E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416CEACE" w14:textId="77777777" w:rsidR="00560005" w:rsidRPr="007B55D0" w:rsidRDefault="00560005" w:rsidP="0056000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67ABBD3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D8457C1" w14:textId="77777777" w:rsidR="007B55D0" w:rsidRPr="007B55D0" w:rsidRDefault="007B55D0" w:rsidP="007B5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ทบทวนเนื้อหา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ที่เรียนทั้งหมด ได้แก่ บล็อกพื้นฐาน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ฟังก์ชัน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บูลีน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การรับค่า</w:t>
      </w:r>
    </w:p>
    <w:p w14:paraId="0927799B" w14:textId="77777777" w:rsidR="007B55D0" w:rsidRPr="007B55D0" w:rsidRDefault="007B55D0" w:rsidP="007B5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สรุปภาพรวมความเข้าใจผ่านกิจกรรมทบทวน</w:t>
      </w:r>
    </w:p>
    <w:p w14:paraId="4A70F7C4" w14:textId="77777777" w:rsidR="007B55D0" w:rsidRPr="007B55D0" w:rsidRDefault="007B55D0" w:rsidP="007B5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ประเมินผลสัมฤทธิ์ทางการเรียนด้วยแบบทดสอบปลายหน่วย</w:t>
      </w:r>
    </w:p>
    <w:p w14:paraId="6ADDE67A" w14:textId="77777777" w:rsidR="007B55D0" w:rsidRPr="007B55D0" w:rsidRDefault="007B55D0" w:rsidP="007B5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นักเรียนสะท้อนการเรียนรู้ด้วยตนเองผ่านแบบ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Exit Ticket</w:t>
      </w:r>
    </w:p>
    <w:p w14:paraId="5DDFD313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2DFE571">
          <v:rect id="_x0000_i1025" style="width:0;height:1.5pt" o:hralign="center" o:hrstd="t" o:hr="t" fillcolor="#a0a0a0" stroked="f"/>
        </w:pict>
      </w:r>
    </w:p>
    <w:p w14:paraId="6EB16A5F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274AC2FD" w14:textId="77777777" w:rsidR="007B55D0" w:rsidRPr="007B55D0" w:rsidRDefault="007B55D0" w:rsidP="007B55D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โปรแกรม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สามารถใช้ในการพัฒนาแนวคิดการเขียนโปรแกรมผ่านบล็อกคำสั่งหลากหลายประเภท เช่น คำสั่งควบคุม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ฟังก์ชัน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ตัวดำเนินการทางตรรกะ และการรับส่งค่าระหว่างฟังก์ชัน ทั้งหมดนี้เป็นพื้นฐานของการคิดเชิงคำนวณ และช่วยให้นักเรียนออกแบบวิธีแก้ปัญหาอย่างมีระบบ</w:t>
      </w:r>
    </w:p>
    <w:p w14:paraId="7A271CC7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2720415">
          <v:rect id="_x0000_i1026" style="width:0;height:1.5pt" o:hralign="center" o:hrstd="t" o:hr="t" fillcolor="#a0a0a0" stroked="f"/>
        </w:pict>
      </w:r>
    </w:p>
    <w:p w14:paraId="4987F953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0074C8E3" w14:textId="77777777" w:rsidR="007B55D0" w:rsidRPr="007B55D0" w:rsidRDefault="007B55D0" w:rsidP="007B5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ความสามารถในการคิดวิเคราะห์</w:t>
      </w:r>
    </w:p>
    <w:p w14:paraId="1B4B56E0" w14:textId="77777777" w:rsidR="007B55D0" w:rsidRPr="007B55D0" w:rsidRDefault="007B55D0" w:rsidP="007B5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ความสามารถในการแก้ปัญหา</w:t>
      </w:r>
    </w:p>
    <w:p w14:paraId="3450A1E0" w14:textId="77777777" w:rsidR="007B55D0" w:rsidRPr="007B55D0" w:rsidRDefault="007B55D0" w:rsidP="007B5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มีวินัยและรับผิดชอบในการเรียนรู้</w:t>
      </w:r>
    </w:p>
    <w:p w14:paraId="145ECCD5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B135FEA">
          <v:rect id="_x0000_i1027" style="width:0;height:1.5pt" o:hralign="center" o:hrstd="t" o:hr="t" fillcolor="#a0a0a0" stroked="f"/>
        </w:pict>
      </w:r>
    </w:p>
    <w:p w14:paraId="13E4B6ED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84A4C05" w14:textId="77777777" w:rsidR="007B55D0" w:rsidRPr="007B55D0" w:rsidRDefault="007B55D0" w:rsidP="007B5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สรุปองค์ประกอบของ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และการใช้งานบล็อกต่าง ๆ</w:t>
      </w:r>
    </w:p>
    <w:p w14:paraId="65533A90" w14:textId="77777777" w:rsidR="007B55D0" w:rsidRPr="007B55D0" w:rsidRDefault="007B55D0" w:rsidP="007B5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การวิเคราะห์โปรแกรม / คาดการณ์ผลลัพธ์ / สร้างฟังก์ชัน</w:t>
      </w:r>
    </w:p>
    <w:p w14:paraId="44FA8745" w14:textId="77777777" w:rsidR="007B55D0" w:rsidRPr="007B55D0" w:rsidRDefault="007B55D0" w:rsidP="007B5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มีวินัย มุ่งมั่น ใฝ่เรียนรู้ และประเมินตนเองได้</w:t>
      </w:r>
    </w:p>
    <w:p w14:paraId="5A243D8D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1535606">
          <v:rect id="_x0000_i1028" style="width:0;height:1.5pt" o:hralign="center" o:hrstd="t" o:hr="t" fillcolor="#a0a0a0" stroked="f"/>
        </w:pict>
      </w:r>
    </w:p>
    <w:p w14:paraId="3B5A421C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10A6F7A1" w14:textId="77777777" w:rsidR="007B55D0" w:rsidRPr="007B55D0" w:rsidRDefault="007B55D0" w:rsidP="007B5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แบบทดสอบปลายหน่วย (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คะแนน)</w:t>
      </w:r>
    </w:p>
    <w:p w14:paraId="70768B97" w14:textId="77777777" w:rsidR="007B55D0" w:rsidRPr="007B55D0" w:rsidRDefault="007B55D0" w:rsidP="007B5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ใบกิจกรรมสรุปแนวคิด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0ED6113A" w14:textId="77777777" w:rsidR="007B55D0" w:rsidRPr="007B55D0" w:rsidRDefault="007B55D0" w:rsidP="007B5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Exit Ticket: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เขียนความเข้าใจ / สิ่งที่อยากนำไปใช้ในอนาคต</w:t>
      </w:r>
    </w:p>
    <w:p w14:paraId="455F8ACD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517D8A2">
          <v:rect id="_x0000_i1029" style="width:0;height:1.5pt" o:hralign="center" o:hrstd="t" o:hr="t" fillcolor="#a0a0a0" stroked="f"/>
        </w:pict>
      </w:r>
    </w:p>
    <w:p w14:paraId="7D5CC52B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6B04F5A2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8504129" w14:textId="77777777" w:rsidR="007B55D0" w:rsidRPr="007B55D0" w:rsidRDefault="007B55D0" w:rsidP="007B55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ครูทักทาย และแจ้งวัตถุประสงค์ของคาบ</w:t>
      </w:r>
    </w:p>
    <w:p w14:paraId="79E09EBA" w14:textId="77777777" w:rsidR="007B55D0" w:rsidRPr="007B55D0" w:rsidRDefault="007B55D0" w:rsidP="007B55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ถามนักเรียนอย่างไม่เป็นทางการ เช่น</w:t>
      </w:r>
    </w:p>
    <w:p w14:paraId="393647CC" w14:textId="77777777" w:rsidR="007B55D0" w:rsidRPr="007B55D0" w:rsidRDefault="007B55D0" w:rsidP="007B55D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>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ตั้งแต่เริ่มหน่วยนี้ เราได้เขียนอะไรบ้างใน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Scratch?”</w:t>
      </w:r>
    </w:p>
    <w:p w14:paraId="726D2B42" w14:textId="77777777" w:rsidR="007B55D0" w:rsidRPr="007B55D0" w:rsidRDefault="007B55D0" w:rsidP="007B55D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>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ใครจำได้ว่าฟังก์ชันที่รับค่ามีประโยชน์ยังไง</w:t>
      </w:r>
      <w:r w:rsidRPr="007B55D0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61216E1F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EDE7805">
          <v:rect id="_x0000_i1030" style="width:0;height:1.5pt" o:hralign="center" o:hrstd="t" o:hr="t" fillcolor="#a0a0a0" stroked="f"/>
        </w:pict>
      </w:r>
    </w:p>
    <w:p w14:paraId="5A8A91DF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ขั้นกิจกรรมทบทวนและสรุป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10B0676" w14:textId="77777777" w:rsidR="007B55D0" w:rsidRPr="007B55D0" w:rsidRDefault="007B55D0" w:rsidP="007B5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ครูแจกใบกิจกรรม “สรุป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ทั้งหน่วย” เช่น</w:t>
      </w:r>
    </w:p>
    <w:p w14:paraId="6F03864D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เติมคำในแผนภาพ: ส่วนประกอบของ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Scratch</w:t>
      </w:r>
    </w:p>
    <w:p w14:paraId="754422F8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จับคู่บล็อกกับหน้าที่</w:t>
      </w:r>
    </w:p>
    <w:p w14:paraId="51FE6C9E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เขียนแนวทางแก้ปัญหาเล็ก ๆ เช่น “ถ้าอยากให้แมวพูดชื่อเราเมื่อกดธงเขียว จะใช้คำสั่งอะไรบ้าง</w:t>
      </w:r>
      <w:r w:rsidRPr="007B55D0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899D23A" w14:textId="77777777" w:rsidR="007B55D0" w:rsidRPr="007B55D0" w:rsidRDefault="007B55D0" w:rsidP="007B5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นักเรียนทำงานเดี่ยว/จับคู่ และครูเดินตรวจ สอบถามเสริม</w:t>
      </w:r>
    </w:p>
    <w:p w14:paraId="3022B2F8" w14:textId="77777777" w:rsidR="007B55D0" w:rsidRPr="007B55D0" w:rsidRDefault="007B55D0" w:rsidP="007B5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Slide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สรุปภาพรวม:</w:t>
      </w:r>
    </w:p>
    <w:p w14:paraId="3E389AE7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บล็อกคำสั่งพื้นฐาน</w:t>
      </w:r>
    </w:p>
    <w:p w14:paraId="1C9B5C59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ฟังก์ชัน (</w:t>
      </w:r>
      <w:r w:rsidRPr="007B55D0">
        <w:rPr>
          <w:rFonts w:ascii="TH SarabunPSK" w:eastAsia="Times New Roman" w:hAnsi="TH SarabunPSK" w:cs="TH SarabunPSK"/>
          <w:sz w:val="32"/>
          <w:szCs w:val="32"/>
        </w:rPr>
        <w:t>My Blocks)</w:t>
      </w:r>
    </w:p>
    <w:p w14:paraId="0F32804D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การใช้ตัวดำเนินการตรรกะ (</w:t>
      </w:r>
      <w:r w:rsidRPr="007B55D0">
        <w:rPr>
          <w:rFonts w:ascii="TH SarabunPSK" w:eastAsia="Times New Roman" w:hAnsi="TH SarabunPSK" w:cs="TH SarabunPSK"/>
          <w:sz w:val="32"/>
          <w:szCs w:val="32"/>
        </w:rPr>
        <w:t>AND, OR, NOT)</w:t>
      </w:r>
    </w:p>
    <w:p w14:paraId="1F70C5C5" w14:textId="77777777" w:rsidR="007B55D0" w:rsidRPr="007B55D0" w:rsidRDefault="007B55D0" w:rsidP="007B55D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การรับค่าเข้า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My Blocks</w:t>
      </w:r>
    </w:p>
    <w:p w14:paraId="445FC818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7AF485C">
          <v:rect id="_x0000_i1031" style="width:0;height:1.5pt" o:hralign="center" o:hrstd="t" o:hr="t" fillcolor="#a0a0a0" stroked="f"/>
        </w:pict>
      </w:r>
    </w:p>
    <w:p w14:paraId="298C1D08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ขั้นสอบวัดผลปลายหน่วย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7F428D5A" w14:textId="77777777" w:rsidR="007B55D0" w:rsidRPr="007B55D0" w:rsidRDefault="007B55D0" w:rsidP="007B55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ครูแจก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แบบทดสอบปลายบท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คะแนน)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แบ่งเป็น:</w:t>
      </w:r>
    </w:p>
    <w:p w14:paraId="3735A08B" w14:textId="77777777" w:rsidR="007B55D0" w:rsidRPr="007B55D0" w:rsidRDefault="007B55D0" w:rsidP="007B55D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ปรนัย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ข้อ (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คะแนน): ทดสอบความเข้าใจแนวคิด</w:t>
      </w:r>
    </w:p>
    <w:p w14:paraId="1F5CCF3D" w14:textId="77777777" w:rsidR="007B55D0" w:rsidRPr="007B55D0" w:rsidRDefault="007B55D0" w:rsidP="007B55D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อัตนัย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ข้อ (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คะแนน): เขียนโค้ด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แบบง่าย + อธิบายแนวคิด</w:t>
      </w:r>
    </w:p>
    <w:p w14:paraId="4687095D" w14:textId="77777777" w:rsidR="007B55D0" w:rsidRPr="007B55D0" w:rsidRDefault="007B55D0" w:rsidP="007B55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นักเรียนทำข้อสอบตามลำดับภายในเวลา</w:t>
      </w:r>
    </w:p>
    <w:p w14:paraId="457F0316" w14:textId="77777777" w:rsidR="007B55D0" w:rsidRPr="007B55D0" w:rsidRDefault="007B55D0" w:rsidP="007B55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ครูตรวจสอบพฤติกรรม สังเกตความรับผิดชอบ</w:t>
      </w:r>
    </w:p>
    <w:p w14:paraId="34A635B7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A77C485">
          <v:rect id="_x0000_i1032" style="width:0;height:1.5pt" o:hralign="center" o:hrstd="t" o:hr="t" fillcolor="#a0a0a0" stroked="f"/>
        </w:pict>
      </w:r>
    </w:p>
    <w:p w14:paraId="67677556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ขั้นสรุปและสะท้อนผล (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70D4581" w14:textId="77777777" w:rsidR="007B55D0" w:rsidRPr="007B55D0" w:rsidRDefault="007B55D0" w:rsidP="007B5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นักเรียนกรอก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>Exit Ticket</w:t>
      </w:r>
      <w:r w:rsidRPr="007B55D0">
        <w:rPr>
          <w:rFonts w:ascii="TH SarabunPSK" w:eastAsia="Times New Roman" w:hAnsi="TH SarabunPSK" w:cs="TH SarabunPSK"/>
          <w:sz w:val="32"/>
          <w:szCs w:val="32"/>
        </w:rPr>
        <w:t>:</w:t>
      </w:r>
    </w:p>
    <w:p w14:paraId="23301080" w14:textId="77777777" w:rsidR="007B55D0" w:rsidRPr="007B55D0" w:rsidRDefault="007B55D0" w:rsidP="007B55D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>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ฉันชอบอะไรที่สุดในหน่วย </w:t>
      </w:r>
      <w:r w:rsidRPr="007B55D0">
        <w:rPr>
          <w:rFonts w:ascii="TH SarabunPSK" w:eastAsia="Times New Roman" w:hAnsi="TH SarabunPSK" w:cs="TH SarabunPSK"/>
          <w:sz w:val="32"/>
          <w:szCs w:val="32"/>
        </w:rPr>
        <w:t>Scratch?”</w:t>
      </w:r>
    </w:p>
    <w:p w14:paraId="05F5BF8B" w14:textId="77777777" w:rsidR="007B55D0" w:rsidRPr="007B55D0" w:rsidRDefault="007B55D0" w:rsidP="007B55D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>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ฉันยังสงสัยอะไร</w:t>
      </w:r>
      <w:r w:rsidRPr="007B55D0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3FC1DE16" w14:textId="77777777" w:rsidR="007B55D0" w:rsidRPr="007B55D0" w:rsidRDefault="007B55D0" w:rsidP="007B55D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</w:rPr>
        <w:t>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ฉันอยากใช้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ทำอะไรต่อ</w:t>
      </w:r>
      <w:r w:rsidRPr="007B55D0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0B71BA60" w14:textId="77777777" w:rsidR="007B55D0" w:rsidRPr="007B55D0" w:rsidRDefault="007B55D0" w:rsidP="007B5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ครูรวบรวมผลงาน ตรวจเบื้องต้น</w:t>
      </w:r>
    </w:p>
    <w:p w14:paraId="2507BA30" w14:textId="77777777" w:rsidR="007B55D0" w:rsidRPr="007B55D0" w:rsidRDefault="007B55D0" w:rsidP="007B5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สรุปแนวคิดของทั้งหน่วยว่าเป็นรากฐานของการเรียนเขียนโปรแกรมจริงในอนาคต</w:t>
      </w:r>
    </w:p>
    <w:p w14:paraId="347E7797" w14:textId="77777777" w:rsidR="007B55D0" w:rsidRPr="007B55D0" w:rsidRDefault="007B55D0" w:rsidP="007B5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55D0">
        <w:rPr>
          <w:rFonts w:ascii="TH SarabunPSK" w:eastAsia="Times New Roman" w:hAnsi="TH SarabunPSK" w:cs="TH SarabunPSK"/>
          <w:sz w:val="32"/>
          <w:szCs w:val="32"/>
          <w:cs/>
        </w:rPr>
        <w:t xml:space="preserve">ให้กำลังใจ พร้อมแนะแนวสำหรับหน่วยถัดไป (เช่น “ออกแบบเกม </w:t>
      </w:r>
      <w:r w:rsidRPr="007B55D0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ขั้นพื้นฐาน”</w:t>
      </w:r>
      <w:r w:rsidRPr="007B55D0">
        <w:rPr>
          <w:rFonts w:ascii="TH SarabunPSK" w:eastAsia="Times New Roman" w:hAnsi="TH SarabunPSK" w:cs="TH SarabunPSK"/>
          <w:sz w:val="32"/>
          <w:szCs w:val="32"/>
        </w:rPr>
        <w:t>, “</w:t>
      </w:r>
      <w:r w:rsidRPr="007B55D0">
        <w:rPr>
          <w:rFonts w:ascii="TH SarabunPSK" w:eastAsia="Times New Roman" w:hAnsi="TH SarabunPSK" w:cs="TH SarabunPSK"/>
          <w:sz w:val="32"/>
          <w:szCs w:val="32"/>
          <w:cs/>
        </w:rPr>
        <w:t>เชื่อมต่อการทำงานหลายตัวละคร”)</w:t>
      </w:r>
    </w:p>
    <w:p w14:paraId="72BE9F83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FBAE6A6">
          <v:rect id="_x0000_i1033" style="width:0;height:1.5pt" o:hralign="center" o:hrstd="t" o:hr="t" fillcolor="#a0a0a0" stroked="f"/>
        </w:pict>
      </w:r>
    </w:p>
    <w:p w14:paraId="1C36223E" w14:textId="77777777" w:rsid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FA659F" w14:textId="20208FB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7766"/>
      </w:tblGrid>
      <w:tr w:rsidR="007B55D0" w:rsidRPr="007B55D0" w14:paraId="7AF51193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193025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721" w:type="dxa"/>
            <w:vAlign w:val="center"/>
            <w:hideMark/>
          </w:tcPr>
          <w:p w14:paraId="5B58DBCC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B55D0" w:rsidRPr="007B55D0" w14:paraId="3F539795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026E5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Slide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สรุปหน่วย</w:t>
            </w:r>
          </w:p>
        </w:tc>
        <w:tc>
          <w:tcPr>
            <w:tcW w:w="7721" w:type="dxa"/>
            <w:vAlign w:val="center"/>
            <w:hideMark/>
          </w:tcPr>
          <w:p w14:paraId="4ED0E7A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สาระสำคัญ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ทั้งหมด (พร้อมภาพตัวอย่าง)</w:t>
            </w:r>
          </w:p>
        </w:tc>
      </w:tr>
      <w:tr w:rsidR="007B55D0" w:rsidRPr="007B55D0" w14:paraId="705EA89F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B058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ใบกิจกรรมสรุป</w:t>
            </w:r>
          </w:p>
        </w:tc>
        <w:tc>
          <w:tcPr>
            <w:tcW w:w="7721" w:type="dxa"/>
            <w:vAlign w:val="center"/>
            <w:hideMark/>
          </w:tcPr>
          <w:p w14:paraId="473FA9B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เติมคำ / จับคู่ / เขียนแนวคิด</w:t>
            </w:r>
          </w:p>
        </w:tc>
      </w:tr>
      <w:tr w:rsidR="007B55D0" w:rsidRPr="007B55D0" w14:paraId="13BF1CB9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7BF1D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แบบทดสอบท้ายบท</w:t>
            </w:r>
          </w:p>
        </w:tc>
        <w:tc>
          <w:tcPr>
            <w:tcW w:w="7721" w:type="dxa"/>
            <w:vAlign w:val="center"/>
            <w:hideMark/>
          </w:tcPr>
          <w:p w14:paraId="5EEBB65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ปรนัย + อัตนัย รวม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7B55D0" w:rsidRPr="007B55D0" w14:paraId="2B815CA3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D9503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721" w:type="dxa"/>
            <w:vAlign w:val="center"/>
            <w:hideMark/>
          </w:tcPr>
          <w:p w14:paraId="750A6995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แบบสะท้อนสั้น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</w:p>
        </w:tc>
      </w:tr>
      <w:tr w:rsidR="007B55D0" w:rsidRPr="007B55D0" w14:paraId="64620499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B951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721" w:type="dxa"/>
            <w:vAlign w:val="center"/>
            <w:hideMark/>
          </w:tcPr>
          <w:p w14:paraId="4923257D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ให้นักเรียนกลับไปเปิดดูตัวอย่างของตนเอง</w:t>
            </w:r>
          </w:p>
        </w:tc>
      </w:tr>
    </w:tbl>
    <w:p w14:paraId="1F5759C5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02F6152">
          <v:rect id="_x0000_i1034" style="width:0;height:1.5pt" o:hralign="center" o:hrstd="t" o:hr="t" fillcolor="#a0a0a0" stroked="f"/>
        </w:pict>
      </w:r>
    </w:p>
    <w:p w14:paraId="751B9B87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6607"/>
      </w:tblGrid>
      <w:tr w:rsidR="007B55D0" w:rsidRPr="007B55D0" w14:paraId="0F6EBE0F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2A7664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562" w:type="dxa"/>
            <w:vAlign w:val="center"/>
            <w:hideMark/>
          </w:tcPr>
          <w:p w14:paraId="5B0CA6FA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B55D0" w:rsidRPr="007B55D0" w14:paraId="267CA1DD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DF4E1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6562" w:type="dxa"/>
            <w:vAlign w:val="center"/>
            <w:hideMark/>
          </w:tcPr>
          <w:p w14:paraId="492834C1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ทบทวนและเปิดดูผลงานย้อนหลัง</w:t>
            </w:r>
          </w:p>
        </w:tc>
      </w:tr>
      <w:tr w:rsidR="007B55D0" w:rsidRPr="007B55D0" w14:paraId="1B4D5778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A554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คู่มือ สสวท.</w:t>
            </w:r>
          </w:p>
        </w:tc>
        <w:tc>
          <w:tcPr>
            <w:tcW w:w="6562" w:type="dxa"/>
            <w:vAlign w:val="center"/>
            <w:hideMark/>
          </w:tcPr>
          <w:p w14:paraId="22867543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วิทยาการคำนวณ ม.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หน่วย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</w:tr>
      <w:tr w:rsidR="007B55D0" w:rsidRPr="007B55D0" w14:paraId="0718D066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15F0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เว็บไซต์ครู /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6562" w:type="dxa"/>
            <w:vAlign w:val="center"/>
            <w:hideMark/>
          </w:tcPr>
          <w:p w14:paraId="784841FF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ส่งงาน / ดูเฉลย / ตรวจผล</w:t>
            </w:r>
          </w:p>
        </w:tc>
      </w:tr>
    </w:tbl>
    <w:p w14:paraId="5DFF8257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4B559A9">
          <v:rect id="_x0000_i1035" style="width:0;height:1.5pt" o:hralign="center" o:hrstd="t" o:hr="t" fillcolor="#a0a0a0" stroked="f"/>
        </w:pict>
      </w:r>
    </w:p>
    <w:p w14:paraId="2E3820AB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141"/>
        <w:gridCol w:w="1707"/>
        <w:gridCol w:w="4598"/>
      </w:tblGrid>
      <w:tr w:rsidR="007B55D0" w:rsidRPr="007B55D0" w14:paraId="7B982C84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4A0A87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45829EAE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3F0E578C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4553" w:type="dxa"/>
            <w:vAlign w:val="center"/>
            <w:hideMark/>
          </w:tcPr>
          <w:p w14:paraId="244163A3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7B55D0" w:rsidRPr="007B55D0" w14:paraId="24EA87EF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0CF0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ทบทวนความเข้าใจ</w:t>
            </w:r>
          </w:p>
        </w:tc>
        <w:tc>
          <w:tcPr>
            <w:tcW w:w="0" w:type="auto"/>
            <w:vAlign w:val="center"/>
            <w:hideMark/>
          </w:tcPr>
          <w:p w14:paraId="0C42D174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กิจกรรมสรุป</w:t>
            </w:r>
          </w:p>
        </w:tc>
        <w:tc>
          <w:tcPr>
            <w:tcW w:w="0" w:type="auto"/>
            <w:vAlign w:val="center"/>
            <w:hideMark/>
          </w:tcPr>
          <w:p w14:paraId="7A6A126C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ใบกิจกรรม</w:t>
            </w:r>
          </w:p>
        </w:tc>
        <w:tc>
          <w:tcPr>
            <w:tcW w:w="4553" w:type="dxa"/>
            <w:vAlign w:val="center"/>
            <w:hideMark/>
          </w:tcPr>
          <w:p w14:paraId="5251BDC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ทำได้ครบ ≥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80%</w:t>
            </w:r>
          </w:p>
        </w:tc>
      </w:tr>
      <w:tr w:rsidR="007B55D0" w:rsidRPr="007B55D0" w14:paraId="5EC2F00C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DB35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ประเมินผลปลายหน่วย</w:t>
            </w:r>
          </w:p>
        </w:tc>
        <w:tc>
          <w:tcPr>
            <w:tcW w:w="0" w:type="auto"/>
            <w:vAlign w:val="center"/>
            <w:hideMark/>
          </w:tcPr>
          <w:p w14:paraId="0F85F071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0" w:type="auto"/>
            <w:vAlign w:val="center"/>
            <w:hideMark/>
          </w:tcPr>
          <w:p w14:paraId="2065DEB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ข้อสอบ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4553" w:type="dxa"/>
            <w:vAlign w:val="center"/>
            <w:hideMark/>
          </w:tcPr>
          <w:p w14:paraId="7F1EE1A2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ได้คะแนน ≥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7B55D0" w:rsidRPr="007B55D0" w14:paraId="784CE998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FE149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7FF2A10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1A1999E3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แบบฟอร์มสะท้อน</w:t>
            </w:r>
          </w:p>
        </w:tc>
        <w:tc>
          <w:tcPr>
            <w:tcW w:w="4553" w:type="dxa"/>
            <w:vAlign w:val="center"/>
            <w:hideMark/>
          </w:tcPr>
          <w:p w14:paraId="6331606C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เขียนได้ครบทุกคำถาม</w:t>
            </w:r>
          </w:p>
        </w:tc>
      </w:tr>
    </w:tbl>
    <w:p w14:paraId="39AA6EAB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C3D7E2F">
          <v:rect id="_x0000_i1036" style="width:0;height:1.5pt" o:hralign="center" o:hrstd="t" o:hr="t" fillcolor="#a0a0a0" stroked="f"/>
        </w:pict>
      </w:r>
    </w:p>
    <w:p w14:paraId="5A64791A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1324"/>
        <w:gridCol w:w="5861"/>
      </w:tblGrid>
      <w:tr w:rsidR="007B55D0" w:rsidRPr="007B55D0" w14:paraId="07C6538E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86B243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597189AF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(0.5)</w:t>
            </w:r>
          </w:p>
        </w:tc>
        <w:tc>
          <w:tcPr>
            <w:tcW w:w="5816" w:type="dxa"/>
            <w:vAlign w:val="center"/>
            <w:hideMark/>
          </w:tcPr>
          <w:p w14:paraId="73BBD424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(1)</w:t>
            </w:r>
          </w:p>
        </w:tc>
      </w:tr>
      <w:tr w:rsidR="007B55D0" w:rsidRPr="007B55D0" w14:paraId="5BC491BF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266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เข้าใจโครงสร้าง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  <w:tc>
          <w:tcPr>
            <w:tcW w:w="0" w:type="auto"/>
            <w:vAlign w:val="center"/>
            <w:hideMark/>
          </w:tcPr>
          <w:p w14:paraId="754E49FB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รู้แต่ไม่ลำดับได้</w:t>
            </w:r>
          </w:p>
        </w:tc>
        <w:tc>
          <w:tcPr>
            <w:tcW w:w="5816" w:type="dxa"/>
            <w:vAlign w:val="center"/>
            <w:hideMark/>
          </w:tcPr>
          <w:p w14:paraId="5779191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ลำดับขั้นตอนถูกต้อง</w:t>
            </w:r>
          </w:p>
        </w:tc>
      </w:tr>
      <w:tr w:rsidR="007B55D0" w:rsidRPr="007B55D0" w14:paraId="4523EDA1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83909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ฟังก์ชัน (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My Block)</w:t>
            </w:r>
          </w:p>
        </w:tc>
        <w:tc>
          <w:tcPr>
            <w:tcW w:w="0" w:type="auto"/>
            <w:vAlign w:val="center"/>
            <w:hideMark/>
          </w:tcPr>
          <w:p w14:paraId="7F50D04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ยังใช้ไม่เป็น</w:t>
            </w:r>
          </w:p>
        </w:tc>
        <w:tc>
          <w:tcPr>
            <w:tcW w:w="5816" w:type="dxa"/>
            <w:vAlign w:val="center"/>
            <w:hideMark/>
          </w:tcPr>
          <w:p w14:paraId="5A5334F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 + รับค่าได้</w:t>
            </w:r>
          </w:p>
        </w:tc>
      </w:tr>
      <w:tr w:rsidR="007B55D0" w:rsidRPr="007B55D0" w14:paraId="5A15C1DC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003AC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ใช้บูลีนและ </w:t>
            </w:r>
            <w:r w:rsidRPr="007B55D0">
              <w:rPr>
                <w:rFonts w:ascii="TH SarabunPSK" w:eastAsia="Times New Roman" w:hAnsi="TH SarabunPSK" w:cs="TH SarabunPSK"/>
                <w:sz w:val="32"/>
                <w:szCs w:val="32"/>
              </w:rPr>
              <w:t>input</w:t>
            </w:r>
          </w:p>
        </w:tc>
        <w:tc>
          <w:tcPr>
            <w:tcW w:w="0" w:type="auto"/>
            <w:vAlign w:val="center"/>
            <w:hideMark/>
          </w:tcPr>
          <w:p w14:paraId="14798A38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ใช้บางคำสั่งได้</w:t>
            </w:r>
          </w:p>
        </w:tc>
        <w:tc>
          <w:tcPr>
            <w:tcW w:w="5816" w:type="dxa"/>
            <w:vAlign w:val="center"/>
            <w:hideMark/>
          </w:tcPr>
          <w:p w14:paraId="15B84AA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เข้าใจและใช้ผสมผสานได้</w:t>
            </w:r>
          </w:p>
        </w:tc>
      </w:tr>
    </w:tbl>
    <w:p w14:paraId="0FBB0E29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E1ED073">
          <v:rect id="_x0000_i1037" style="width:0;height:1.5pt" o:hralign="center" o:hrstd="t" o:hr="t" fillcolor="#a0a0a0" stroked="f"/>
        </w:pict>
      </w:r>
    </w:p>
    <w:p w14:paraId="161AEA54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339"/>
        <w:gridCol w:w="1568"/>
        <w:gridCol w:w="4256"/>
      </w:tblGrid>
      <w:tr w:rsidR="007B55D0" w:rsidRPr="007B55D0" w14:paraId="79584A01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9C4B2B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03FC825F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09223083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211" w:type="dxa"/>
            <w:vAlign w:val="center"/>
            <w:hideMark/>
          </w:tcPr>
          <w:p w14:paraId="7FABB554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B55D0" w:rsidRPr="007B55D0" w14:paraId="2DD2C6AD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BF72F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วิเคราะห์คำถามเขียนโค้ด</w:t>
            </w:r>
          </w:p>
        </w:tc>
        <w:tc>
          <w:tcPr>
            <w:tcW w:w="0" w:type="auto"/>
            <w:vAlign w:val="center"/>
            <w:hideMark/>
          </w:tcPr>
          <w:p w14:paraId="0AE6926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ไม่เข้าใจโจทย์</w:t>
            </w:r>
          </w:p>
        </w:tc>
        <w:tc>
          <w:tcPr>
            <w:tcW w:w="0" w:type="auto"/>
            <w:vAlign w:val="center"/>
            <w:hideMark/>
          </w:tcPr>
          <w:p w14:paraId="4A8C3CF5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เข้าใจแต่โค้ดผิด</w:t>
            </w:r>
          </w:p>
        </w:tc>
        <w:tc>
          <w:tcPr>
            <w:tcW w:w="4211" w:type="dxa"/>
            <w:vAlign w:val="center"/>
            <w:hideMark/>
          </w:tcPr>
          <w:p w14:paraId="010B6949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เข้าใจโจทย์ + โค้ดถูก</w:t>
            </w:r>
          </w:p>
        </w:tc>
      </w:tr>
      <w:tr w:rsidR="007B55D0" w:rsidRPr="007B55D0" w14:paraId="674D4A1A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C9453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วางโครงร่างอัลกอริทึม</w:t>
            </w:r>
          </w:p>
        </w:tc>
        <w:tc>
          <w:tcPr>
            <w:tcW w:w="0" w:type="auto"/>
            <w:vAlign w:val="center"/>
            <w:hideMark/>
          </w:tcPr>
          <w:p w14:paraId="0572D8FC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ไม่มีลำดับ</w:t>
            </w:r>
          </w:p>
        </w:tc>
        <w:tc>
          <w:tcPr>
            <w:tcW w:w="0" w:type="auto"/>
            <w:vAlign w:val="center"/>
            <w:hideMark/>
          </w:tcPr>
          <w:p w14:paraId="21FAE672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มีบางขั้นตอน</w:t>
            </w:r>
          </w:p>
        </w:tc>
        <w:tc>
          <w:tcPr>
            <w:tcW w:w="4211" w:type="dxa"/>
            <w:vAlign w:val="center"/>
            <w:hideMark/>
          </w:tcPr>
          <w:p w14:paraId="316769A9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ลำดับชัดเจน ถูกต้อง</w:t>
            </w:r>
          </w:p>
        </w:tc>
      </w:tr>
      <w:tr w:rsidR="007B55D0" w:rsidRPr="007B55D0" w14:paraId="781FA319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0B781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ตรวจผลลัพธ์โปรแกรม</w:t>
            </w:r>
          </w:p>
        </w:tc>
        <w:tc>
          <w:tcPr>
            <w:tcW w:w="0" w:type="auto"/>
            <w:vAlign w:val="center"/>
            <w:hideMark/>
          </w:tcPr>
          <w:p w14:paraId="512C88CF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ไม่เข้าใจเหตุผล</w:t>
            </w:r>
          </w:p>
        </w:tc>
        <w:tc>
          <w:tcPr>
            <w:tcW w:w="0" w:type="auto"/>
            <w:vAlign w:val="center"/>
            <w:hideMark/>
          </w:tcPr>
          <w:p w14:paraId="348948D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อธิบายได้บางส่วน</w:t>
            </w:r>
          </w:p>
        </w:tc>
        <w:tc>
          <w:tcPr>
            <w:tcW w:w="4211" w:type="dxa"/>
            <w:vAlign w:val="center"/>
            <w:hideMark/>
          </w:tcPr>
          <w:p w14:paraId="11BC1934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วิเคราะห์ตรรกะและผลลัพธ์ได้</w:t>
            </w:r>
          </w:p>
        </w:tc>
      </w:tr>
    </w:tbl>
    <w:p w14:paraId="70C0F3A9" w14:textId="77777777" w:rsidR="007B55D0" w:rsidRPr="007B55D0" w:rsidRDefault="00000000" w:rsidP="007B55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5F2FC3E3">
          <v:rect id="_x0000_i1038" style="width:0;height:1.5pt" o:hralign="center" o:hrstd="t" o:hr="t" fillcolor="#a0a0a0" stroked="f"/>
        </w:pict>
      </w:r>
    </w:p>
    <w:p w14:paraId="355084B8" w14:textId="77777777" w:rsidR="007B55D0" w:rsidRPr="007B55D0" w:rsidRDefault="007B55D0" w:rsidP="007B55D0">
      <w:p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B55D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7B55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2744"/>
        <w:gridCol w:w="1576"/>
        <w:gridCol w:w="3933"/>
      </w:tblGrid>
      <w:tr w:rsidR="007B55D0" w:rsidRPr="007B55D0" w14:paraId="260ACB1F" w14:textId="77777777" w:rsidTr="007B55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005717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119FBCD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1CDDB76C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3888" w:type="dxa"/>
            <w:vAlign w:val="center"/>
            <w:hideMark/>
          </w:tcPr>
          <w:p w14:paraId="00D27CCF" w14:textId="77777777" w:rsidR="007B55D0" w:rsidRPr="007B55D0" w:rsidRDefault="007B55D0" w:rsidP="007B55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7B55D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</w:tr>
      <w:tr w:rsidR="007B55D0" w:rsidRPr="007B55D0" w14:paraId="24F4364F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F276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วินัย</w:t>
            </w:r>
          </w:p>
        </w:tc>
        <w:tc>
          <w:tcPr>
            <w:tcW w:w="0" w:type="auto"/>
            <w:vAlign w:val="center"/>
            <w:hideMark/>
          </w:tcPr>
          <w:p w14:paraId="51374FCE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เข้าชั้นเรียนตรงเวลา ส่งงานครบ</w:t>
            </w:r>
          </w:p>
        </w:tc>
        <w:tc>
          <w:tcPr>
            <w:tcW w:w="0" w:type="auto"/>
            <w:vAlign w:val="center"/>
            <w:hideMark/>
          </w:tcPr>
          <w:p w14:paraId="51FD6891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ส่งล่าช้า</w:t>
            </w:r>
          </w:p>
        </w:tc>
        <w:tc>
          <w:tcPr>
            <w:tcW w:w="3888" w:type="dxa"/>
            <w:vAlign w:val="center"/>
            <w:hideMark/>
          </w:tcPr>
          <w:p w14:paraId="01A152DA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ขาดเรียน / ไม่ส่ง</w:t>
            </w:r>
          </w:p>
        </w:tc>
      </w:tr>
      <w:tr w:rsidR="007B55D0" w:rsidRPr="007B55D0" w14:paraId="1C44C949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4489F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35F2CB8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 ตั้งใจ มีคำถาม</w:t>
            </w:r>
          </w:p>
        </w:tc>
        <w:tc>
          <w:tcPr>
            <w:tcW w:w="0" w:type="auto"/>
            <w:vAlign w:val="center"/>
            <w:hideMark/>
          </w:tcPr>
          <w:p w14:paraId="3E76A80D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ตั้งใจแต่ไม่ซักถาม</w:t>
            </w:r>
          </w:p>
        </w:tc>
        <w:tc>
          <w:tcPr>
            <w:tcW w:w="3888" w:type="dxa"/>
            <w:vAlign w:val="center"/>
            <w:hideMark/>
          </w:tcPr>
          <w:p w14:paraId="6919C26D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เฉยเมย ไม่สนใจ</w:t>
            </w:r>
          </w:p>
        </w:tc>
      </w:tr>
      <w:tr w:rsidR="007B55D0" w:rsidRPr="007B55D0" w14:paraId="414024EE" w14:textId="77777777" w:rsidTr="007B55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AA86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664B1157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ทำงานจนสำเร็จ</w:t>
            </w:r>
          </w:p>
        </w:tc>
        <w:tc>
          <w:tcPr>
            <w:tcW w:w="0" w:type="auto"/>
            <w:vAlign w:val="center"/>
            <w:hideMark/>
          </w:tcPr>
          <w:p w14:paraId="68E530F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ทำได้เมื่อมีคนช่วย</w:t>
            </w:r>
          </w:p>
        </w:tc>
        <w:tc>
          <w:tcPr>
            <w:tcW w:w="3888" w:type="dxa"/>
            <w:vAlign w:val="center"/>
            <w:hideMark/>
          </w:tcPr>
          <w:p w14:paraId="3B943EF6" w14:textId="77777777" w:rsidR="007B55D0" w:rsidRPr="007B55D0" w:rsidRDefault="007B55D0" w:rsidP="007B55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55D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ไม่พยายาม</w:t>
            </w:r>
          </w:p>
        </w:tc>
      </w:tr>
    </w:tbl>
    <w:p w14:paraId="22472C40" w14:textId="77777777" w:rsidR="007B55D0" w:rsidRPr="007B55D0" w:rsidRDefault="007B55D0" w:rsidP="00560005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7B55D0" w:rsidRPr="007B55D0" w:rsidSect="0056000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125C"/>
    <w:multiLevelType w:val="multilevel"/>
    <w:tmpl w:val="F7DA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4715B"/>
    <w:multiLevelType w:val="multilevel"/>
    <w:tmpl w:val="F37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786B"/>
    <w:multiLevelType w:val="multilevel"/>
    <w:tmpl w:val="F6B2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A68A8"/>
    <w:multiLevelType w:val="multilevel"/>
    <w:tmpl w:val="60B8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83FEB"/>
    <w:multiLevelType w:val="multilevel"/>
    <w:tmpl w:val="D54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4032B"/>
    <w:multiLevelType w:val="multilevel"/>
    <w:tmpl w:val="5D6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357F8"/>
    <w:multiLevelType w:val="multilevel"/>
    <w:tmpl w:val="36D6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25DA1"/>
    <w:multiLevelType w:val="multilevel"/>
    <w:tmpl w:val="5A6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80628"/>
    <w:multiLevelType w:val="multilevel"/>
    <w:tmpl w:val="B15C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63A13"/>
    <w:multiLevelType w:val="multilevel"/>
    <w:tmpl w:val="6D8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D7C64"/>
    <w:multiLevelType w:val="multilevel"/>
    <w:tmpl w:val="A87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55F86"/>
    <w:multiLevelType w:val="multilevel"/>
    <w:tmpl w:val="D61E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D772E"/>
    <w:multiLevelType w:val="multilevel"/>
    <w:tmpl w:val="C00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C22C8F"/>
    <w:multiLevelType w:val="multilevel"/>
    <w:tmpl w:val="438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DE5E2F"/>
    <w:multiLevelType w:val="multilevel"/>
    <w:tmpl w:val="FEFA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B413C"/>
    <w:multiLevelType w:val="multilevel"/>
    <w:tmpl w:val="9508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08828">
    <w:abstractNumId w:val="13"/>
  </w:num>
  <w:num w:numId="2" w16cid:durableId="651838637">
    <w:abstractNumId w:val="1"/>
  </w:num>
  <w:num w:numId="3" w16cid:durableId="1587812063">
    <w:abstractNumId w:val="12"/>
  </w:num>
  <w:num w:numId="4" w16cid:durableId="1390686372">
    <w:abstractNumId w:val="4"/>
  </w:num>
  <w:num w:numId="5" w16cid:durableId="1690255541">
    <w:abstractNumId w:val="8"/>
  </w:num>
  <w:num w:numId="6" w16cid:durableId="1173494899">
    <w:abstractNumId w:val="5"/>
  </w:num>
  <w:num w:numId="7" w16cid:durableId="1598901052">
    <w:abstractNumId w:val="9"/>
  </w:num>
  <w:num w:numId="8" w16cid:durableId="1425807573">
    <w:abstractNumId w:val="2"/>
  </w:num>
  <w:num w:numId="9" w16cid:durableId="990325064">
    <w:abstractNumId w:val="3"/>
  </w:num>
  <w:num w:numId="10" w16cid:durableId="1813135664">
    <w:abstractNumId w:val="15"/>
  </w:num>
  <w:num w:numId="11" w16cid:durableId="1815179002">
    <w:abstractNumId w:val="0"/>
  </w:num>
  <w:num w:numId="12" w16cid:durableId="426579186">
    <w:abstractNumId w:val="10"/>
  </w:num>
  <w:num w:numId="13" w16cid:durableId="50076391">
    <w:abstractNumId w:val="6"/>
  </w:num>
  <w:num w:numId="14" w16cid:durableId="605618700">
    <w:abstractNumId w:val="11"/>
  </w:num>
  <w:num w:numId="15" w16cid:durableId="1738278390">
    <w:abstractNumId w:val="7"/>
  </w:num>
  <w:num w:numId="16" w16cid:durableId="340620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05"/>
    <w:rsid w:val="00071DC4"/>
    <w:rsid w:val="004863DB"/>
    <w:rsid w:val="00560005"/>
    <w:rsid w:val="00786BE8"/>
    <w:rsid w:val="007B55D0"/>
    <w:rsid w:val="008B3406"/>
    <w:rsid w:val="00924953"/>
    <w:rsid w:val="00D83972"/>
    <w:rsid w:val="00F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8C49"/>
  <w15:chartTrackingRefBased/>
  <w15:docId w15:val="{20E08874-1527-462D-8930-0248D45C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12</vt:i4>
      </vt:variant>
    </vt:vector>
  </HeadingPairs>
  <TitlesOfParts>
    <vt:vector size="13" baseType="lpstr">
      <vt:lpstr/>
      <vt:lpstr>        2. จุดประสงค์การเรียนรู้</vt:lpstr>
      <vt:lpstr>        3. สาระสำคัญ</vt:lpstr>
      <vt:lpstr>        4. สมรรถนะสำคัญของผู้เรียน</vt:lpstr>
      <vt:lpstr>        5. สาระการเรียนรู้</vt:lpstr>
      <vt:lpstr>        6. ชิ้นงานหรือภาระงาน</vt:lpstr>
      <vt:lpstr>        7. กระบวนการจัดการเรียนรู้อย่างละเอียด</vt:lpstr>
      <vt:lpstr>        8. สื่อการสอน</vt:lpstr>
      <vt:lpstr>        9. แหล่งเรียนรู้</vt:lpstr>
      <vt:lpstr>        10. กระบวนการวัดและประเมินผล</vt:lpstr>
      <vt:lpstr>        11. เกณฑ์การประเมิน (ด้านความรู้)</vt:lpstr>
      <vt:lpstr>        12. เกณฑ์การประเมิน (ด้านทักษะ / กระบวนการ)</vt:lpstr>
      <vt:lpstr>        13. เกณฑ์การประเมินคุณลักษณะอันพึงประสงค์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4</cp:revision>
  <dcterms:created xsi:type="dcterms:W3CDTF">2025-05-23T18:49:00Z</dcterms:created>
  <dcterms:modified xsi:type="dcterms:W3CDTF">2025-05-25T15:53:00Z</dcterms:modified>
</cp:coreProperties>
</file>