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1F67" w14:textId="56F20DAB" w:rsidR="00C17E3A" w:rsidRPr="00C17E3A" w:rsidRDefault="00C17E3A" w:rsidP="00C17E3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7E3A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14</w:t>
      </w:r>
    </w:p>
    <w:p w14:paraId="25EC56D6" w14:textId="77777777" w:rsidR="00C17E3A" w:rsidRPr="00C17E3A" w:rsidRDefault="00C17E3A" w:rsidP="00C17E3A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C17E3A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C17E3A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C17E3A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C17E3A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C17E3A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C17E3A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C17E3A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C17E3A">
        <w:rPr>
          <w:rFonts w:ascii="TH SarabunPSK" w:hAnsi="TH SarabunPSK" w:cs="TH SarabunPSK"/>
          <w:sz w:val="32"/>
          <w:szCs w:val="32"/>
          <w:cs/>
        </w:rPr>
        <w:t xml:space="preserve"> 1 ชั่วโมง</w:t>
      </w:r>
    </w:p>
    <w:p w14:paraId="76CC0DDB" w14:textId="0D4710F3" w:rsidR="00C17E3A" w:rsidRPr="00C17E3A" w:rsidRDefault="00C17E3A" w:rsidP="00C17E3A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C17E3A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C17E3A">
        <w:rPr>
          <w:rFonts w:ascii="TH SarabunPSK" w:hAnsi="TH SarabunPSK" w:cs="TH SarabunPSK"/>
          <w:sz w:val="32"/>
          <w:szCs w:val="32"/>
          <w:cs/>
        </w:rPr>
        <w:t xml:space="preserve"> 14 </w:t>
      </w:r>
      <w:r w:rsidRPr="00C17E3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17E3A">
        <w:rPr>
          <w:rFonts w:ascii="TH SarabunPSK" w:hAnsi="TH SarabunPSK" w:cs="TH SarabunPSK"/>
          <w:sz w:val="32"/>
          <w:szCs w:val="32"/>
          <w:cs/>
        </w:rPr>
        <w:t xml:space="preserve"> องค์ประกอบของการสื่อสาร</w:t>
      </w:r>
      <w:r w:rsidRPr="00C17E3A">
        <w:rPr>
          <w:rFonts w:ascii="TH SarabunPSK" w:hAnsi="TH SarabunPSK" w:cs="TH SarabunPSK"/>
          <w:sz w:val="32"/>
          <w:szCs w:val="32"/>
          <w:cs/>
        </w:rPr>
        <w:br/>
      </w:r>
      <w:r w:rsidRPr="00C17E3A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C17E3A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C17E3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17E3A">
        <w:rPr>
          <w:rFonts w:ascii="TH SarabunPSK" w:hAnsi="TH SarabunPSK" w:cs="TH SarabunPSK"/>
          <w:sz w:val="32"/>
          <w:szCs w:val="32"/>
          <w:cs/>
        </w:rPr>
        <w:t xml:space="preserve"> เทคโนโลยีการสื่อสาร</w:t>
      </w:r>
    </w:p>
    <w:p w14:paraId="0D3C7AA8" w14:textId="77777777" w:rsidR="00C17E3A" w:rsidRPr="00C17E3A" w:rsidRDefault="00C17E3A" w:rsidP="00C17E3A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C17E3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C17E3A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 </w:t>
      </w:r>
      <w:r w:rsidRPr="00C17E3A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C17E3A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C17E3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C17E3A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C17E3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643A2851" w14:textId="77777777" w:rsidR="00C17E3A" w:rsidRPr="00C17E3A" w:rsidRDefault="00C17E3A" w:rsidP="00C17E3A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C17E3A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2629887D" w14:textId="77777777" w:rsidR="00C17E3A" w:rsidRPr="00C17E3A" w:rsidRDefault="00C17E3A" w:rsidP="00C17E3A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C17E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265EDD1" w14:textId="77777777" w:rsidR="00C17E3A" w:rsidRPr="00C17E3A" w:rsidRDefault="00C17E3A" w:rsidP="00C17E3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17E3A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3B612C90" w14:textId="77777777" w:rsidR="00C17E3A" w:rsidRPr="00C17E3A" w:rsidRDefault="00C17E3A" w:rsidP="00C17E3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17E3A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19F76EA6" w14:textId="77777777" w:rsidR="00C17E3A" w:rsidRPr="00C17E3A" w:rsidRDefault="00C17E3A" w:rsidP="00C17E3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17E3A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445CA415" w14:textId="77777777" w:rsidR="00C17E3A" w:rsidRPr="00C17E3A" w:rsidRDefault="00C17E3A" w:rsidP="00C17E3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17E3A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6EEC297B" w14:textId="77777777" w:rsidR="00BB0406" w:rsidRPr="00BB0406" w:rsidRDefault="00BB0406" w:rsidP="00BB040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B0406">
        <w:rPr>
          <w:rFonts w:ascii="TH SarabunPSK" w:hAnsi="TH SarabunPSK" w:cs="TH SarabunPSK"/>
          <w:sz w:val="32"/>
          <w:szCs w:val="32"/>
          <w:cs/>
        </w:rPr>
        <w:t>ตัวชี้วัด ม.2/3 อภิปรายองค์ประกอบและหลักการทำงานของระบบคอมพิวเตอร์ และเทคโนโลยี</w:t>
      </w:r>
    </w:p>
    <w:p w14:paraId="750036D0" w14:textId="77777777" w:rsidR="00BB0406" w:rsidRPr="00BB0406" w:rsidRDefault="00BB0406" w:rsidP="00BB040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B0406">
        <w:rPr>
          <w:rFonts w:ascii="TH SarabunPSK" w:hAnsi="TH SarabunPSK" w:cs="TH SarabunPSK"/>
          <w:sz w:val="32"/>
          <w:szCs w:val="32"/>
          <w:cs/>
        </w:rPr>
        <w:t>การสื่อสาร เพื่อประยุกต์ใช้งานหรือแก้ปัญหาเบื้องต้น</w:t>
      </w:r>
    </w:p>
    <w:p w14:paraId="7BA4D201" w14:textId="77777777" w:rsidR="00C17E3A" w:rsidRPr="00C17E3A" w:rsidRDefault="00C17E3A" w:rsidP="00C17E3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58DADA46" w14:textId="77777777" w:rsidR="00C17E3A" w:rsidRPr="00C17E3A" w:rsidRDefault="00C17E3A" w:rsidP="00C17E3A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5EF49196" w14:textId="77777777" w:rsidR="00C17E3A" w:rsidRPr="00C17E3A" w:rsidRDefault="00C17E3A" w:rsidP="00C17E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ด้านความรู้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นักเรียนสามารถอธิบายองค์ประกอบของการสื่อสารข้อมูล ได้แก่ ผู้ส่งสาร สาร ช่องทาง ผู้รับสาร และผลลัพธ์</w:t>
      </w:r>
    </w:p>
    <w:p w14:paraId="6781FF62" w14:textId="77777777" w:rsidR="00C17E3A" w:rsidRPr="00C17E3A" w:rsidRDefault="00C17E3A" w:rsidP="00C17E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ด้านกระบวนการ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นักเรียนสามารถวิเคราะห์และระบุองค์ประกอบของการสื่อสารในสถานการณ์ที่พบในชีวิตประจำวัน</w:t>
      </w:r>
    </w:p>
    <w:p w14:paraId="012F2EEB" w14:textId="77777777" w:rsidR="00C17E3A" w:rsidRPr="00C17E3A" w:rsidRDefault="00C17E3A" w:rsidP="00C17E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นักเรียนมีความใฝ่รู้ และสื่อสารกับผู้อื่นได้อย่างชัดเจนและเหมาะสม</w:t>
      </w:r>
    </w:p>
    <w:p w14:paraId="0A279875" w14:textId="77777777" w:rsidR="00C17E3A" w:rsidRPr="00C17E3A" w:rsidRDefault="00000000" w:rsidP="00C17E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F5F237C">
          <v:rect id="_x0000_i1025" style="width:0;height:1.5pt" o:hralign="center" o:hrstd="t" o:hr="t" fillcolor="#a0a0a0" stroked="f"/>
        </w:pict>
      </w:r>
    </w:p>
    <w:p w14:paraId="2C1084FE" w14:textId="77777777" w:rsidR="00C17E3A" w:rsidRPr="00C17E3A" w:rsidRDefault="00C17E3A" w:rsidP="00C17E3A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10CAC401" w14:textId="77777777" w:rsidR="00C17E3A" w:rsidRPr="00C17E3A" w:rsidRDefault="00C17E3A" w:rsidP="00C17E3A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การสื่อสารข้อมูล (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Data Communication)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ต้องมีองค์ประกอบสำคัญ 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ส่วน คือ</w:t>
      </w:r>
    </w:p>
    <w:p w14:paraId="4DCE0D47" w14:textId="77777777" w:rsidR="00C17E3A" w:rsidRPr="00C17E3A" w:rsidRDefault="00C17E3A" w:rsidP="00C17E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ผู้ส่งสาร (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>Sender)</w:t>
      </w:r>
    </w:p>
    <w:p w14:paraId="74E033BF" w14:textId="77777777" w:rsidR="00C17E3A" w:rsidRPr="00C17E3A" w:rsidRDefault="00C17E3A" w:rsidP="00C17E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 (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>Message)</w:t>
      </w:r>
    </w:p>
    <w:p w14:paraId="582E0B8A" w14:textId="77777777" w:rsidR="00C17E3A" w:rsidRPr="00C17E3A" w:rsidRDefault="00C17E3A" w:rsidP="00C17E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ช่องทางการสื่อสาร (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>Medium)</w:t>
      </w:r>
    </w:p>
    <w:p w14:paraId="797D8F5C" w14:textId="77777777" w:rsidR="00C17E3A" w:rsidRPr="00C17E3A" w:rsidRDefault="00C17E3A" w:rsidP="00C17E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ผู้รับสาร (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>Receiver)</w:t>
      </w:r>
    </w:p>
    <w:p w14:paraId="60F1C1A5" w14:textId="77777777" w:rsidR="00C17E3A" w:rsidRPr="00C17E3A" w:rsidRDefault="00C17E3A" w:rsidP="00C17E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ผลลัพธ์หรือปฏิกิริยา (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>Feedback)</w:t>
      </w:r>
    </w:p>
    <w:p w14:paraId="359EAF48" w14:textId="77777777" w:rsidR="00C17E3A" w:rsidRPr="00C17E3A" w:rsidRDefault="00C17E3A" w:rsidP="00C17E3A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การเข้าใจองค์ประกอบเหล่านี้ช่วยให้ผู้เรียนสามารถออกแบบการสื่อสารให้มีประสิทธิภาพในสถานการณ์ต่าง ๆ ทั้งแบบตัวต่อตัว และผ่านเทคโนโลยี</w:t>
      </w:r>
    </w:p>
    <w:p w14:paraId="23B73CEB" w14:textId="77777777" w:rsidR="00C17E3A" w:rsidRPr="00C17E3A" w:rsidRDefault="00000000" w:rsidP="00C17E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2FE14E93">
          <v:rect id="_x0000_i1026" style="width:0;height:1.5pt" o:hralign="center" o:hrstd="t" o:hr="t" fillcolor="#a0a0a0" stroked="f"/>
        </w:pict>
      </w:r>
    </w:p>
    <w:p w14:paraId="47A8BC17" w14:textId="77777777" w:rsidR="00C17E3A" w:rsidRPr="00C17E3A" w:rsidRDefault="00C17E3A" w:rsidP="00C17E3A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2F44AB74" w14:textId="77777777" w:rsidR="00C17E3A" w:rsidRPr="00C17E3A" w:rsidRDefault="00C17E3A" w:rsidP="00C17E3A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•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ความสามารถในการคิดวิเคราะห์อย่างเป็นระบบ</w:t>
      </w:r>
      <w:r w:rsidRPr="00C17E3A">
        <w:rPr>
          <w:rFonts w:ascii="TH SarabunPSK" w:eastAsia="Times New Roman" w:hAnsi="TH SarabunPSK" w:cs="TH SarabunPSK"/>
          <w:sz w:val="32"/>
          <w:szCs w:val="32"/>
        </w:rPr>
        <w:br/>
        <w:t xml:space="preserve">•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ความสามารถในการสื่อสารอย่างเหมาะสม</w:t>
      </w:r>
    </w:p>
    <w:p w14:paraId="78724699" w14:textId="77777777" w:rsidR="00C17E3A" w:rsidRPr="00C17E3A" w:rsidRDefault="00000000" w:rsidP="00C17E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190210F">
          <v:rect id="_x0000_i1027" style="width:0;height:1.5pt" o:hralign="center" o:hrstd="t" o:hr="t" fillcolor="#a0a0a0" stroked="f"/>
        </w:pict>
      </w:r>
    </w:p>
    <w:p w14:paraId="530B4408" w14:textId="77777777" w:rsidR="00C17E3A" w:rsidRPr="00C17E3A" w:rsidRDefault="00C17E3A" w:rsidP="00C17E3A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723DC8D6" w14:textId="77777777" w:rsidR="00C17E3A" w:rsidRPr="00C17E3A" w:rsidRDefault="00C17E3A" w:rsidP="00C17E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 (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>K)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องค์ประกอบของการสื่อสาร 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ส่วน และความหมายของแต่ละส่วน</w:t>
      </w:r>
    </w:p>
    <w:p w14:paraId="474EA317" w14:textId="77777777" w:rsidR="00C17E3A" w:rsidRPr="00C17E3A" w:rsidRDefault="00C17E3A" w:rsidP="00C17E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ทักษะ/กระบวนการ (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>P)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การวิเคราะห์สถานการณ์การสื่อสาร และจำแนกองค์ประกอบ</w:t>
      </w:r>
    </w:p>
    <w:p w14:paraId="2ED3922E" w14:textId="77777777" w:rsidR="00C17E3A" w:rsidRPr="00C17E3A" w:rsidRDefault="00C17E3A" w:rsidP="00C17E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 (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>A)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ใฝ่เรียนรู้ กล้าแสดงออก สื่อสารอย่างมีมารยาท</w:t>
      </w:r>
    </w:p>
    <w:p w14:paraId="059BCCFA" w14:textId="77777777" w:rsidR="00C17E3A" w:rsidRPr="00C17E3A" w:rsidRDefault="00000000" w:rsidP="00C17E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1513D7A">
          <v:rect id="_x0000_i1028" style="width:0;height:1.5pt" o:hralign="center" o:hrstd="t" o:hr="t" fillcolor="#a0a0a0" stroked="f"/>
        </w:pict>
      </w:r>
    </w:p>
    <w:p w14:paraId="45133344" w14:textId="77777777" w:rsidR="00C17E3A" w:rsidRPr="00C17E3A" w:rsidRDefault="00C17E3A" w:rsidP="00C17E3A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ชิ้นงานหรือภาระงาน</w:t>
      </w:r>
    </w:p>
    <w:p w14:paraId="0CA28422" w14:textId="77777777" w:rsidR="00C17E3A" w:rsidRPr="00C17E3A" w:rsidRDefault="00C17E3A" w:rsidP="00C17E3A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•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ใบงานสถานการณ์การสื่อสาร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นักเรียนวิเคราะห์สถานการณ์จำลอง แล้วระบุองค์ประกอบการสื่อสาร 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ส่วนให้ถูกต้อง</w:t>
      </w:r>
    </w:p>
    <w:p w14:paraId="51B3CA51" w14:textId="77777777" w:rsidR="00C17E3A" w:rsidRPr="00C17E3A" w:rsidRDefault="00000000" w:rsidP="00C17E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4B04311">
          <v:rect id="_x0000_i1029" style="width:0;height:1.5pt" o:hralign="center" o:hrstd="t" o:hr="t" fillcolor="#a0a0a0" stroked="f"/>
        </w:pict>
      </w:r>
    </w:p>
    <w:p w14:paraId="79656794" w14:textId="77777777" w:rsidR="00C17E3A" w:rsidRPr="00C17E3A" w:rsidRDefault="00C17E3A" w:rsidP="00C17E3A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กระบวนการจัดการเรียนรู้อย่างละเอียด</w:t>
      </w:r>
    </w:p>
    <w:p w14:paraId="42439705" w14:textId="77777777" w:rsidR="00C17E3A" w:rsidRPr="00C17E3A" w:rsidRDefault="00C17E3A" w:rsidP="00C17E3A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36057734" w14:textId="77777777" w:rsidR="00C17E3A" w:rsidRPr="00C17E3A" w:rsidRDefault="00C17E3A" w:rsidP="00C17E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ครูเริ่มด้วยคำถาม:</w:t>
      </w:r>
    </w:p>
    <w:p w14:paraId="0ABADE4F" w14:textId="77777777" w:rsidR="00C17E3A" w:rsidRPr="00C17E3A" w:rsidRDefault="00C17E3A" w:rsidP="00C17E3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</w:rPr>
        <w:t>“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วันนี้คุณสื่อสารกับใครมาบ้าง</w:t>
      </w:r>
      <w:r w:rsidRPr="00C17E3A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3DEF3D10" w14:textId="77777777" w:rsidR="00C17E3A" w:rsidRPr="00C17E3A" w:rsidRDefault="00C17E3A" w:rsidP="00C17E3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</w:rPr>
        <w:t>“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เวลาเราส่งข้อความในแชท หรือพูดคุยกัน มีอะไรเกี่ยวข้องบ้าง</w:t>
      </w:r>
      <w:r w:rsidRPr="00C17E3A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1E0669C7" w14:textId="77777777" w:rsidR="00C17E3A" w:rsidRPr="00C17E3A" w:rsidRDefault="00C17E3A" w:rsidP="00C17E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เชื่อมโยงว่าวันนี้เราจะเรียนรู้เรื่อง “องค์ประกอบของการสื่อสาร” ซึ่งมีผลต่อความเข้าใจระหว่างกัน</w:t>
      </w:r>
    </w:p>
    <w:p w14:paraId="7714BE66" w14:textId="77777777" w:rsidR="00C17E3A" w:rsidRPr="00C17E3A" w:rsidRDefault="00000000" w:rsidP="00C17E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909C388">
          <v:rect id="_x0000_i1030" style="width:0;height:1.5pt" o:hralign="center" o:hrstd="t" o:hr="t" fillcolor="#a0a0a0" stroked="f"/>
        </w:pict>
      </w:r>
    </w:p>
    <w:p w14:paraId="71D9375A" w14:textId="77777777" w:rsidR="00C17E3A" w:rsidRPr="00C17E3A" w:rsidRDefault="00C17E3A" w:rsidP="00C17E3A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ขั้นสอนเนื้อหา (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352D71E8" w14:textId="77777777" w:rsidR="00C17E3A" w:rsidRPr="00C17E3A" w:rsidRDefault="00C17E3A" w:rsidP="00C17E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 xml:space="preserve">ครูอธิบายองค์ประกอบของการสื่อสาร 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ส่วน พร้อมยกตัวอย่าง:</w:t>
      </w:r>
    </w:p>
    <w:p w14:paraId="2B778EA6" w14:textId="77777777" w:rsidR="00C17E3A" w:rsidRPr="00C17E3A" w:rsidRDefault="00C17E3A" w:rsidP="00C17E3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ผู้ส่งสาร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 =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คนพูด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คนพิมพ์ข้อความ</w:t>
      </w:r>
    </w:p>
    <w:p w14:paraId="24A84714" w14:textId="77777777" w:rsidR="00C17E3A" w:rsidRPr="00C17E3A" w:rsidRDefault="00C17E3A" w:rsidP="00C17E3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 =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ข้อมูล คำพูด ข้อความ</w:t>
      </w:r>
    </w:p>
    <w:p w14:paraId="66BB9CC2" w14:textId="77777777" w:rsidR="00C17E3A" w:rsidRPr="00C17E3A" w:rsidRDefault="00C17E3A" w:rsidP="00C17E3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ช่องทาง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 =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เสียง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ตัวหนังสือ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อินเทอร์เน็ต</w:t>
      </w:r>
    </w:p>
    <w:p w14:paraId="4679BE28" w14:textId="77777777" w:rsidR="00C17E3A" w:rsidRPr="00C17E3A" w:rsidRDefault="00C17E3A" w:rsidP="00C17E3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ผู้รับสาร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 =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ผู้ฟัง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คนอ่าน</w:t>
      </w:r>
    </w:p>
    <w:p w14:paraId="4780CBCA" w14:textId="77777777" w:rsidR="00C17E3A" w:rsidRPr="00C17E3A" w:rsidRDefault="00C17E3A" w:rsidP="00C17E3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ผลลัพธ์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 =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การตอบกลับ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การแสดงออก</w:t>
      </w:r>
    </w:p>
    <w:p w14:paraId="3316D442" w14:textId="77777777" w:rsidR="00C17E3A" w:rsidRPr="00C17E3A" w:rsidRDefault="00C17E3A" w:rsidP="00C17E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 xml:space="preserve">ครูเปิด 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Slide /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วิดีโอ หรือจำลองสถานการณ์ให้เห็นภาพ</w:t>
      </w:r>
    </w:p>
    <w:p w14:paraId="0DD9B395" w14:textId="77777777" w:rsidR="00C17E3A" w:rsidRPr="00C17E3A" w:rsidRDefault="00C17E3A" w:rsidP="00C17E3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เช่น: โทรศัพท์หาเพื่อน </w:t>
      </w:r>
      <w:r w:rsidRPr="00C17E3A">
        <w:rPr>
          <w:rFonts w:ascii="Arial" w:eastAsia="Times New Roman" w:hAnsi="Arial" w:cs="Arial" w:hint="cs"/>
          <w:sz w:val="32"/>
          <w:szCs w:val="32"/>
          <w:cs/>
        </w:rPr>
        <w:t>→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7E3A">
        <w:rPr>
          <w:rFonts w:ascii="TH SarabunPSK" w:eastAsia="Times New Roman" w:hAnsi="TH SarabunPSK" w:cs="TH SarabunPSK" w:hint="cs"/>
          <w:sz w:val="32"/>
          <w:szCs w:val="32"/>
          <w:cs/>
        </w:rPr>
        <w:t>ครูชี้ให้เห็นว่าองค์ประกอบแต่ละส่วนอยู่ตรงไหน</w:t>
      </w:r>
    </w:p>
    <w:p w14:paraId="73CB192B" w14:textId="77777777" w:rsidR="00C17E3A" w:rsidRPr="00C17E3A" w:rsidRDefault="00000000" w:rsidP="00C17E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69F28DF">
          <v:rect id="_x0000_i1031" style="width:0;height:1.5pt" o:hralign="center" o:hrstd="t" o:hr="t" fillcolor="#a0a0a0" stroked="f"/>
        </w:pict>
      </w:r>
    </w:p>
    <w:p w14:paraId="51916FBF" w14:textId="77777777" w:rsidR="00C17E3A" w:rsidRPr="00C17E3A" w:rsidRDefault="00C17E3A" w:rsidP="00C17E3A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ขั้นกิจกรรมกลุ่ม (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5378C63B" w14:textId="77777777" w:rsidR="00C17E3A" w:rsidRPr="00C17E3A" w:rsidRDefault="00C17E3A" w:rsidP="00C17E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นักเรียนจับกลุ่ม 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3–4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5B59A916" w14:textId="77777777" w:rsidR="00C17E3A" w:rsidRPr="00C17E3A" w:rsidRDefault="00C17E3A" w:rsidP="00C17E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แจกใบงานสถานการณ์ เช่น:</w:t>
      </w:r>
    </w:p>
    <w:p w14:paraId="19B8A12A" w14:textId="77777777" w:rsidR="00C17E3A" w:rsidRPr="00C17E3A" w:rsidRDefault="00C17E3A" w:rsidP="00C17E3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ส่งอีเมลหาครู</w:t>
      </w:r>
    </w:p>
    <w:p w14:paraId="5B0B7883" w14:textId="77777777" w:rsidR="00C17E3A" w:rsidRPr="00C17E3A" w:rsidRDefault="00C17E3A" w:rsidP="00C17E3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โทรหาผู้ปกครอง</w:t>
      </w:r>
    </w:p>
    <w:p w14:paraId="621B1287" w14:textId="77777777" w:rsidR="00C17E3A" w:rsidRPr="00C17E3A" w:rsidRDefault="00C17E3A" w:rsidP="00C17E3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พูดคุยกันในห้องเรียน</w:t>
      </w:r>
    </w:p>
    <w:p w14:paraId="43A2B62F" w14:textId="77777777" w:rsidR="00C17E3A" w:rsidRPr="00C17E3A" w:rsidRDefault="00C17E3A" w:rsidP="00C17E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 xml:space="preserve">แต่ละกลุ่มวิเคราะห์และกรอกตารางองค์ประกอบ </w:t>
      </w:r>
      <w:r w:rsidRPr="00C17E3A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ส่วน</w:t>
      </w:r>
    </w:p>
    <w:p w14:paraId="54340D8D" w14:textId="77777777" w:rsidR="00C17E3A" w:rsidRPr="00C17E3A" w:rsidRDefault="00C17E3A" w:rsidP="00C17E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กลุ่มอาสาอธิบายหรือแสดงจำลองสถานการณ์ (</w:t>
      </w:r>
      <w:r w:rsidRPr="00C17E3A">
        <w:rPr>
          <w:rFonts w:ascii="TH SarabunPSK" w:eastAsia="Times New Roman" w:hAnsi="TH SarabunPSK" w:cs="TH SarabunPSK"/>
          <w:sz w:val="32"/>
          <w:szCs w:val="32"/>
        </w:rPr>
        <w:t>Role Play)</w:t>
      </w:r>
    </w:p>
    <w:p w14:paraId="6BF8CA50" w14:textId="77777777" w:rsidR="00C17E3A" w:rsidRPr="00C17E3A" w:rsidRDefault="00000000" w:rsidP="00C17E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2EFE582">
          <v:rect id="_x0000_i1032" style="width:0;height:1.5pt" o:hralign="center" o:hrstd="t" o:hr="t" fillcolor="#a0a0a0" stroked="f"/>
        </w:pict>
      </w:r>
    </w:p>
    <w:p w14:paraId="42765513" w14:textId="77777777" w:rsidR="00C17E3A" w:rsidRPr="00C17E3A" w:rsidRDefault="00C17E3A" w:rsidP="00C17E3A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ขั้นสรุปและสะท้อนผลการเรียนรู้ (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50AA970A" w14:textId="77777777" w:rsidR="00C17E3A" w:rsidRPr="00C17E3A" w:rsidRDefault="00C17E3A" w:rsidP="00C17E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ครูทบทวนคำสำคัญ: ผู้ส่งสาร – สาร – ช่องทาง – ผู้รับ – ผลลัพธ์</w:t>
      </w:r>
    </w:p>
    <w:p w14:paraId="3B712C01" w14:textId="77777777" w:rsidR="00C17E3A" w:rsidRPr="00C17E3A" w:rsidRDefault="00C17E3A" w:rsidP="00C17E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นักเรียนเขียน </w:t>
      </w:r>
      <w:r w:rsidRPr="00C17E3A">
        <w:rPr>
          <w:rFonts w:ascii="TH SarabunPSK" w:eastAsia="Times New Roman" w:hAnsi="TH SarabunPSK" w:cs="TH SarabunPSK"/>
          <w:sz w:val="32"/>
          <w:szCs w:val="32"/>
        </w:rPr>
        <w:t>Exit Ticket:</w:t>
      </w:r>
    </w:p>
    <w:p w14:paraId="7FB2063D" w14:textId="77777777" w:rsidR="00C17E3A" w:rsidRPr="00C17E3A" w:rsidRDefault="00C17E3A" w:rsidP="00C17E3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</w:rPr>
        <w:t>“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ฉันเคยสื่อสารแบบใดที่เข้าใจผิด เพราะอะไร</w:t>
      </w:r>
      <w:r w:rsidRPr="00C17E3A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6BA6573B" w14:textId="77777777" w:rsidR="00C17E3A" w:rsidRPr="00C17E3A" w:rsidRDefault="00C17E3A" w:rsidP="00C17E3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7E3A">
        <w:rPr>
          <w:rFonts w:ascii="TH SarabunPSK" w:eastAsia="Times New Roman" w:hAnsi="TH SarabunPSK" w:cs="TH SarabunPSK"/>
          <w:sz w:val="32"/>
          <w:szCs w:val="32"/>
        </w:rPr>
        <w:t>“</w:t>
      </w:r>
      <w:r w:rsidRPr="00C17E3A">
        <w:rPr>
          <w:rFonts w:ascii="TH SarabunPSK" w:eastAsia="Times New Roman" w:hAnsi="TH SarabunPSK" w:cs="TH SarabunPSK"/>
          <w:sz w:val="32"/>
          <w:szCs w:val="32"/>
          <w:cs/>
        </w:rPr>
        <w:t>สิ่งที่ฉันควรปรับปรุงเวลาสื่อสารคือ...”</w:t>
      </w:r>
    </w:p>
    <w:p w14:paraId="676D630C" w14:textId="77777777" w:rsidR="00C17E3A" w:rsidRPr="00C17E3A" w:rsidRDefault="00000000" w:rsidP="00C17E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8444E52">
          <v:rect id="_x0000_i1033" style="width:0;height:1.5pt" o:hralign="center" o:hrstd="t" o:hr="t" fillcolor="#a0a0a0" stroked="f"/>
        </w:pict>
      </w:r>
    </w:p>
    <w:p w14:paraId="6A7DC3DC" w14:textId="77777777" w:rsidR="00C17E3A" w:rsidRPr="00C17E3A" w:rsidRDefault="00C17E3A" w:rsidP="00C17E3A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สื่อการสอน</w:t>
      </w:r>
    </w:p>
    <w:tbl>
      <w:tblPr>
        <w:tblW w:w="92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7873"/>
      </w:tblGrid>
      <w:tr w:rsidR="00C17E3A" w:rsidRPr="00C17E3A" w14:paraId="284BCE4D" w14:textId="77777777" w:rsidTr="00C17E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CFBC77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828" w:type="dxa"/>
            <w:vAlign w:val="center"/>
            <w:hideMark/>
          </w:tcPr>
          <w:p w14:paraId="3D7E1080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17E3A" w:rsidRPr="00C17E3A" w14:paraId="0A6F7235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6249A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</w:rPr>
              <w:t>Slide / Canva</w:t>
            </w:r>
          </w:p>
        </w:tc>
        <w:tc>
          <w:tcPr>
            <w:tcW w:w="7828" w:type="dxa"/>
            <w:vAlign w:val="center"/>
            <w:hideMark/>
          </w:tcPr>
          <w:p w14:paraId="5B2736D5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องค์ประกอบของการสื่อสาร พร้อมภาพประกอบ</w:t>
            </w:r>
          </w:p>
        </w:tc>
      </w:tr>
      <w:tr w:rsidR="00C17E3A" w:rsidRPr="00C17E3A" w14:paraId="0AA49453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D1326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วิดีโอเสริม</w:t>
            </w:r>
          </w:p>
        </w:tc>
        <w:tc>
          <w:tcPr>
            <w:tcW w:w="7828" w:type="dxa"/>
            <w:vAlign w:val="center"/>
            <w:hideMark/>
          </w:tcPr>
          <w:p w14:paraId="095485FB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ตัวอย่างการสื่อสารที่มีปัญหา </w:t>
            </w:r>
            <w:r w:rsidRPr="00C17E3A">
              <w:rPr>
                <w:rFonts w:ascii="Arial" w:eastAsia="Times New Roman" w:hAnsi="Arial" w:cs="Arial" w:hint="cs"/>
                <w:sz w:val="32"/>
                <w:szCs w:val="32"/>
                <w:cs/>
              </w:rPr>
              <w:t>→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17E3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วิเคราะห์จุดผิดพลาด</w:t>
            </w:r>
          </w:p>
        </w:tc>
      </w:tr>
      <w:tr w:rsidR="00C17E3A" w:rsidRPr="00C17E3A" w14:paraId="08EBA7D0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AF916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ใบงานวิเคราะห์</w:t>
            </w:r>
          </w:p>
        </w:tc>
        <w:tc>
          <w:tcPr>
            <w:tcW w:w="7828" w:type="dxa"/>
            <w:vAlign w:val="center"/>
            <w:hideMark/>
          </w:tcPr>
          <w:p w14:paraId="79929F06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สถานการณ์จำลอง + ตารางวิเคราะห์องค์ประกอบการสื่อสาร</w:t>
            </w:r>
          </w:p>
        </w:tc>
      </w:tr>
      <w:tr w:rsidR="00C17E3A" w:rsidRPr="00C17E3A" w14:paraId="6A2C5A09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18923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7828" w:type="dxa"/>
            <w:vAlign w:val="center"/>
            <w:hideMark/>
          </w:tcPr>
          <w:p w14:paraId="1146F4DC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สะท้อนความเข้าใจของนักเรียนหลังจบคาบเรียน</w:t>
            </w:r>
          </w:p>
        </w:tc>
      </w:tr>
    </w:tbl>
    <w:p w14:paraId="4286FB5D" w14:textId="77777777" w:rsidR="00C17E3A" w:rsidRPr="00C17E3A" w:rsidRDefault="00000000" w:rsidP="00C17E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F7D6C11">
          <v:rect id="_x0000_i1034" style="width:0;height:1.5pt" o:hralign="center" o:hrstd="t" o:hr="t" fillcolor="#a0a0a0" stroked="f"/>
        </w:pict>
      </w:r>
    </w:p>
    <w:p w14:paraId="4F65EE6F" w14:textId="77777777" w:rsidR="00C17E3A" w:rsidRPr="00C17E3A" w:rsidRDefault="00C17E3A" w:rsidP="00C17E3A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แหล่งเรียนรู้</w:t>
      </w:r>
    </w:p>
    <w:tbl>
      <w:tblPr>
        <w:tblW w:w="92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6337"/>
      </w:tblGrid>
      <w:tr w:rsidR="00C17E3A" w:rsidRPr="00C17E3A" w14:paraId="38BD7B26" w14:textId="77777777" w:rsidTr="00C17E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78F563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</w:tc>
        <w:tc>
          <w:tcPr>
            <w:tcW w:w="6292" w:type="dxa"/>
            <w:vAlign w:val="center"/>
            <w:hideMark/>
          </w:tcPr>
          <w:p w14:paraId="7F6AA15D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17E3A" w:rsidRPr="00C17E3A" w14:paraId="0EE43ADE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A3F23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หนังสือเรียน สสวท.</w:t>
            </w:r>
          </w:p>
        </w:tc>
        <w:tc>
          <w:tcPr>
            <w:tcW w:w="6292" w:type="dxa"/>
            <w:vAlign w:val="center"/>
            <w:hideMark/>
          </w:tcPr>
          <w:p w14:paraId="67C515DA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วิทยาการคำนวณ ม.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หน่วยเทคโนโลยีการสื่อสาร</w:t>
            </w:r>
          </w:p>
        </w:tc>
      </w:tr>
      <w:tr w:rsidR="00C17E3A" w:rsidRPr="00C17E3A" w14:paraId="38A31A25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314FD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เว็บไซต์ 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</w:rPr>
              <w:t>YouTube</w:t>
            </w:r>
          </w:p>
        </w:tc>
        <w:tc>
          <w:tcPr>
            <w:tcW w:w="6292" w:type="dxa"/>
            <w:vAlign w:val="center"/>
            <w:hideMark/>
          </w:tcPr>
          <w:p w14:paraId="45390C8B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วิดีโออธิบายองค์ประกอบการสื่อสารด้วยภาพเคลื่อนไหวเข้าใจง่าย</w:t>
            </w:r>
          </w:p>
        </w:tc>
      </w:tr>
      <w:tr w:rsidR="00C17E3A" w:rsidRPr="00C17E3A" w14:paraId="1637BA11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EDBA0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เว็บไซต์ครู / 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</w:rPr>
              <w:t>Google Classroom</w:t>
            </w:r>
          </w:p>
        </w:tc>
        <w:tc>
          <w:tcPr>
            <w:tcW w:w="6292" w:type="dxa"/>
            <w:vAlign w:val="center"/>
            <w:hideMark/>
          </w:tcPr>
          <w:p w14:paraId="74AC6F53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สำหรับส่งใบงาน / </w:t>
            </w:r>
            <w:proofErr w:type="spellStart"/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อัปโห</w:t>
            </w:r>
            <w:proofErr w:type="spellEnd"/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ลดสื่อย้อนหลัง / รับแบบประเมินออนไลน์</w:t>
            </w:r>
          </w:p>
        </w:tc>
      </w:tr>
    </w:tbl>
    <w:p w14:paraId="72E9DBD7" w14:textId="77777777" w:rsidR="00C17E3A" w:rsidRPr="00C17E3A" w:rsidRDefault="00000000" w:rsidP="00C17E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9A7B593">
          <v:rect id="_x0000_i1035" style="width:0;height:1.5pt" o:hralign="center" o:hrstd="t" o:hr="t" fillcolor="#a0a0a0" stroked="f"/>
        </w:pict>
      </w:r>
    </w:p>
    <w:p w14:paraId="10A3B3C1" w14:textId="77777777" w:rsidR="00C17E3A" w:rsidRPr="00C17E3A" w:rsidRDefault="00C17E3A" w:rsidP="00C17E3A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92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2058"/>
        <w:gridCol w:w="1901"/>
        <w:gridCol w:w="2909"/>
      </w:tblGrid>
      <w:tr w:rsidR="00C17E3A" w:rsidRPr="00C17E3A" w14:paraId="2B97C915" w14:textId="77777777" w:rsidTr="00C17E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33B546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0" w:type="auto"/>
            <w:vAlign w:val="center"/>
            <w:hideMark/>
          </w:tcPr>
          <w:p w14:paraId="21BE272E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0" w:type="auto"/>
            <w:vAlign w:val="center"/>
            <w:hideMark/>
          </w:tcPr>
          <w:p w14:paraId="16F1E728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864" w:type="dxa"/>
            <w:vAlign w:val="center"/>
            <w:hideMark/>
          </w:tcPr>
          <w:p w14:paraId="593D9C08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</w:tr>
      <w:tr w:rsidR="00C17E3A" w:rsidRPr="00C17E3A" w14:paraId="4AABA553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9ECDD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อธิบายองค์ประกอบการสื่อสาร</w:t>
            </w:r>
          </w:p>
        </w:tc>
        <w:tc>
          <w:tcPr>
            <w:tcW w:w="0" w:type="auto"/>
            <w:vAlign w:val="center"/>
            <w:hideMark/>
          </w:tcPr>
          <w:p w14:paraId="0CD0CA02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ถาม-ตอบ / ใบงาน</w:t>
            </w:r>
          </w:p>
        </w:tc>
        <w:tc>
          <w:tcPr>
            <w:tcW w:w="0" w:type="auto"/>
            <w:vAlign w:val="center"/>
            <w:hideMark/>
          </w:tcPr>
          <w:p w14:paraId="40E25B9C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แบบประเมินความรู้</w:t>
            </w:r>
          </w:p>
        </w:tc>
        <w:tc>
          <w:tcPr>
            <w:tcW w:w="2864" w:type="dxa"/>
            <w:vAlign w:val="center"/>
            <w:hideMark/>
          </w:tcPr>
          <w:p w14:paraId="46E141F1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ตอบถูก ≥ 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</w:rPr>
              <w:t>70%</w:t>
            </w:r>
          </w:p>
        </w:tc>
      </w:tr>
      <w:tr w:rsidR="00C17E3A" w:rsidRPr="00C17E3A" w14:paraId="296CD671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234C6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วิเคราะห์สถานการณ์สื่อสาร</w:t>
            </w:r>
          </w:p>
        </w:tc>
        <w:tc>
          <w:tcPr>
            <w:tcW w:w="0" w:type="auto"/>
            <w:vAlign w:val="center"/>
            <w:hideMark/>
          </w:tcPr>
          <w:p w14:paraId="27DF5EAE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ผลงานกลุ่ม / 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</w:rPr>
              <w:t>Role play</w:t>
            </w:r>
          </w:p>
        </w:tc>
        <w:tc>
          <w:tcPr>
            <w:tcW w:w="0" w:type="auto"/>
            <w:vAlign w:val="center"/>
            <w:hideMark/>
          </w:tcPr>
          <w:p w14:paraId="3F400F61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แบบประเมินทักษะ</w:t>
            </w:r>
          </w:p>
        </w:tc>
        <w:tc>
          <w:tcPr>
            <w:tcW w:w="2864" w:type="dxa"/>
            <w:vAlign w:val="center"/>
            <w:hideMark/>
          </w:tcPr>
          <w:p w14:paraId="179AD1BC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ระบุองค์ประกอบถูก ≥ 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 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</w:t>
            </w:r>
          </w:p>
        </w:tc>
      </w:tr>
      <w:tr w:rsidR="00C17E3A" w:rsidRPr="00C17E3A" w14:paraId="0D92A73E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B68EB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แสดงความใฝ่รู้ / กล้าแสดงออก</w:t>
            </w:r>
          </w:p>
        </w:tc>
        <w:tc>
          <w:tcPr>
            <w:tcW w:w="0" w:type="auto"/>
            <w:vAlign w:val="center"/>
            <w:hideMark/>
          </w:tcPr>
          <w:p w14:paraId="66A4DE3A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การมีส่วนร่วม / 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0" w:type="auto"/>
            <w:vAlign w:val="center"/>
            <w:hideMark/>
          </w:tcPr>
          <w:p w14:paraId="5DEE559F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แบบประเมินคุณลักษณะ</w:t>
            </w:r>
          </w:p>
        </w:tc>
        <w:tc>
          <w:tcPr>
            <w:tcW w:w="2864" w:type="dxa"/>
            <w:vAlign w:val="center"/>
            <w:hideMark/>
          </w:tcPr>
          <w:p w14:paraId="1B57ACF3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มีส่วนร่วมอย่างต่อเนื่องในกิจกรรม</w:t>
            </w:r>
          </w:p>
        </w:tc>
      </w:tr>
    </w:tbl>
    <w:p w14:paraId="4E26BB82" w14:textId="77777777" w:rsidR="00C17E3A" w:rsidRPr="00C17E3A" w:rsidRDefault="00000000" w:rsidP="00C17E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1ED8360">
          <v:rect id="_x0000_i1036" style="width:0;height:1.5pt" o:hralign="center" o:hrstd="t" o:hr="t" fillcolor="#a0a0a0" stroked="f"/>
        </w:pict>
      </w:r>
    </w:p>
    <w:p w14:paraId="3EF436BB" w14:textId="77777777" w:rsidR="00C17E3A" w:rsidRPr="00C17E3A" w:rsidRDefault="00C17E3A" w:rsidP="00C17E3A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(ด้านความรู้)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1999"/>
        <w:gridCol w:w="3865"/>
      </w:tblGrid>
      <w:tr w:rsidR="00C17E3A" w:rsidRPr="00C17E3A" w14:paraId="53ECF7E5" w14:textId="77777777" w:rsidTr="00C17E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E468DE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0A97EAB0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(0.5 </w:t>
            </w: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3820" w:type="dxa"/>
            <w:vAlign w:val="center"/>
            <w:hideMark/>
          </w:tcPr>
          <w:p w14:paraId="011313D8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(1 </w:t>
            </w: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C17E3A" w:rsidRPr="00C17E3A" w14:paraId="4F7E6C60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EEF66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จำแนกองค์ประกอบการสื่อสาร</w:t>
            </w:r>
          </w:p>
        </w:tc>
        <w:tc>
          <w:tcPr>
            <w:tcW w:w="0" w:type="auto"/>
            <w:vAlign w:val="center"/>
            <w:hideMark/>
          </w:tcPr>
          <w:p w14:paraId="1D62EDE1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จำได้บางส่วน</w:t>
            </w:r>
          </w:p>
        </w:tc>
        <w:tc>
          <w:tcPr>
            <w:tcW w:w="3820" w:type="dxa"/>
            <w:vAlign w:val="center"/>
            <w:hideMark/>
          </w:tcPr>
          <w:p w14:paraId="774C91B3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จำแนกครบและยกตัวอย่างได้</w:t>
            </w:r>
          </w:p>
        </w:tc>
      </w:tr>
      <w:tr w:rsidR="00C17E3A" w:rsidRPr="00C17E3A" w14:paraId="432C6B7D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06B87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เข้าใจบทบาทของแต่ละองค์ประกอบ</w:t>
            </w:r>
          </w:p>
        </w:tc>
        <w:tc>
          <w:tcPr>
            <w:tcW w:w="0" w:type="auto"/>
            <w:vAlign w:val="center"/>
            <w:hideMark/>
          </w:tcPr>
          <w:p w14:paraId="50F9ECEA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เข้าใจบางจุด</w:t>
            </w:r>
          </w:p>
        </w:tc>
        <w:tc>
          <w:tcPr>
            <w:tcW w:w="3820" w:type="dxa"/>
            <w:vAlign w:val="center"/>
            <w:hideMark/>
          </w:tcPr>
          <w:p w14:paraId="1F02A2CE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อธิบายบทบาทแต่ละส่วนได้ชัดเจน</w:t>
            </w:r>
          </w:p>
        </w:tc>
      </w:tr>
    </w:tbl>
    <w:p w14:paraId="1A246C29" w14:textId="77777777" w:rsidR="00C17E3A" w:rsidRPr="00C17E3A" w:rsidRDefault="00000000" w:rsidP="00C17E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FD5AB7B">
          <v:rect id="_x0000_i1037" style="width:0;height:1.5pt" o:hralign="center" o:hrstd="t" o:hr="t" fillcolor="#a0a0a0" stroked="f"/>
        </w:pict>
      </w:r>
    </w:p>
    <w:p w14:paraId="02561AE5" w14:textId="77777777" w:rsidR="00C17E3A" w:rsidRPr="00C17E3A" w:rsidRDefault="00C17E3A" w:rsidP="00C17E3A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(ด้านทักษะ / กระบวนการ)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1706"/>
        <w:gridCol w:w="1832"/>
        <w:gridCol w:w="3172"/>
      </w:tblGrid>
      <w:tr w:rsidR="00C17E3A" w:rsidRPr="00C17E3A" w14:paraId="0EC64E53" w14:textId="77777777" w:rsidTr="00C17E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5266EF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4043AAF4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vAlign w:val="center"/>
            <w:hideMark/>
          </w:tcPr>
          <w:p w14:paraId="7F023219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vAlign w:val="center"/>
            <w:hideMark/>
          </w:tcPr>
          <w:p w14:paraId="1248D2A9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17E3A" w:rsidRPr="00C17E3A" w14:paraId="2755B4A3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79114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วิเคราะห์สถานการณ์</w:t>
            </w:r>
          </w:p>
        </w:tc>
        <w:tc>
          <w:tcPr>
            <w:tcW w:w="0" w:type="auto"/>
            <w:vAlign w:val="center"/>
            <w:hideMark/>
          </w:tcPr>
          <w:p w14:paraId="65459EAE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ตอบคลุม 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2–3 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</w:t>
            </w:r>
          </w:p>
        </w:tc>
        <w:tc>
          <w:tcPr>
            <w:tcW w:w="0" w:type="auto"/>
            <w:vAlign w:val="center"/>
            <w:hideMark/>
          </w:tcPr>
          <w:p w14:paraId="3AE56110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ตอบครบแต่ยังไม่ชัด</w:t>
            </w:r>
          </w:p>
        </w:tc>
        <w:tc>
          <w:tcPr>
            <w:tcW w:w="0" w:type="auto"/>
            <w:vAlign w:val="center"/>
            <w:hideMark/>
          </w:tcPr>
          <w:p w14:paraId="0CC97337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ครบ 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 + วิเคราะห์ชัดเจน</w:t>
            </w:r>
          </w:p>
        </w:tc>
      </w:tr>
      <w:tr w:rsidR="00C17E3A" w:rsidRPr="00C17E3A" w14:paraId="63573109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F98C6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สื่อสารในการทำงานกลุ่ม</w:t>
            </w:r>
          </w:p>
        </w:tc>
        <w:tc>
          <w:tcPr>
            <w:tcW w:w="0" w:type="auto"/>
            <w:vAlign w:val="center"/>
            <w:hideMark/>
          </w:tcPr>
          <w:p w14:paraId="7194A950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เงียบ ไม่ร่วมแสดงออก</w:t>
            </w:r>
          </w:p>
        </w:tc>
        <w:tc>
          <w:tcPr>
            <w:tcW w:w="0" w:type="auto"/>
            <w:vAlign w:val="center"/>
            <w:hideMark/>
          </w:tcPr>
          <w:p w14:paraId="6F30438B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ฟังและมีส่วนร่วมบางครั้ง</w:t>
            </w:r>
          </w:p>
        </w:tc>
        <w:tc>
          <w:tcPr>
            <w:tcW w:w="0" w:type="auto"/>
            <w:vAlign w:val="center"/>
            <w:hideMark/>
          </w:tcPr>
          <w:p w14:paraId="299C117A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สื่อสารดี มีบทบาทในกลุ่ม</w:t>
            </w:r>
          </w:p>
        </w:tc>
      </w:tr>
      <w:tr w:rsidR="00C17E3A" w:rsidRPr="00C17E3A" w14:paraId="79A10963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11D8F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แสดงสถานการณ์ / </w:t>
            </w:r>
            <w:r w:rsidRPr="00C17E3A">
              <w:rPr>
                <w:rFonts w:ascii="TH SarabunPSK" w:eastAsia="Times New Roman" w:hAnsi="TH SarabunPSK" w:cs="TH SarabunPSK"/>
                <w:sz w:val="32"/>
                <w:szCs w:val="32"/>
              </w:rPr>
              <w:t>Role play</w:t>
            </w:r>
          </w:p>
        </w:tc>
        <w:tc>
          <w:tcPr>
            <w:tcW w:w="0" w:type="auto"/>
            <w:vAlign w:val="center"/>
            <w:hideMark/>
          </w:tcPr>
          <w:p w14:paraId="7CD7B104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ยังไม่เข้าใจบทบาท</w:t>
            </w:r>
          </w:p>
        </w:tc>
        <w:tc>
          <w:tcPr>
            <w:tcW w:w="0" w:type="auto"/>
            <w:vAlign w:val="center"/>
            <w:hideMark/>
          </w:tcPr>
          <w:p w14:paraId="79AEDDE3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เข้าใจบางจุด</w:t>
            </w:r>
          </w:p>
        </w:tc>
        <w:tc>
          <w:tcPr>
            <w:tcW w:w="0" w:type="auto"/>
            <w:vAlign w:val="center"/>
            <w:hideMark/>
          </w:tcPr>
          <w:p w14:paraId="44833BFC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สื่อสารได้ถูกต้อง พร้อมแสดงบทบาทครบถ้วน</w:t>
            </w:r>
          </w:p>
        </w:tc>
      </w:tr>
    </w:tbl>
    <w:p w14:paraId="31F208D0" w14:textId="77777777" w:rsidR="00C17E3A" w:rsidRPr="00C17E3A" w:rsidRDefault="00000000" w:rsidP="00C17E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3204A9B">
          <v:rect id="_x0000_i1038" style="width:0;height:1.5pt" o:hralign="center" o:hrstd="t" o:hr="t" fillcolor="#a0a0a0" stroked="f"/>
        </w:pict>
      </w:r>
    </w:p>
    <w:p w14:paraId="2D48D221" w14:textId="77777777" w:rsidR="00C17E3A" w:rsidRPr="00C17E3A" w:rsidRDefault="00C17E3A" w:rsidP="00C17E3A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7E3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C17E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2465"/>
        <w:gridCol w:w="1996"/>
        <w:gridCol w:w="2560"/>
      </w:tblGrid>
      <w:tr w:rsidR="00C17E3A" w:rsidRPr="00C17E3A" w14:paraId="69D23F6A" w14:textId="77777777" w:rsidTr="00C17E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B2092A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12166D8C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01754CCF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0C10567A" w14:textId="77777777" w:rsidR="00C17E3A" w:rsidRPr="00C17E3A" w:rsidRDefault="00C17E3A" w:rsidP="00C17E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 (</w:t>
            </w: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C17E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C17E3A" w:rsidRPr="00C17E3A" w14:paraId="3D222C3D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7BA95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0C1DCC09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สนใจ ตั้งใจ ถาม – ตอบ</w:t>
            </w:r>
          </w:p>
        </w:tc>
        <w:tc>
          <w:tcPr>
            <w:tcW w:w="0" w:type="auto"/>
            <w:vAlign w:val="center"/>
            <w:hideMark/>
          </w:tcPr>
          <w:p w14:paraId="6E2929F1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สนใจ แต่ไม่แสดงความคิด</w:t>
            </w:r>
          </w:p>
        </w:tc>
        <w:tc>
          <w:tcPr>
            <w:tcW w:w="0" w:type="auto"/>
            <w:vAlign w:val="center"/>
            <w:hideMark/>
          </w:tcPr>
          <w:p w14:paraId="3C3AF6FD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ไม่สนใจ / ไม่จด / ไม่ร่วมกิจกรรม</w:t>
            </w:r>
          </w:p>
        </w:tc>
      </w:tr>
      <w:tr w:rsidR="00C17E3A" w:rsidRPr="00C17E3A" w14:paraId="4F2ACAA8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80250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กล้าแสดงออก / สื่อสาร</w:t>
            </w:r>
          </w:p>
        </w:tc>
        <w:tc>
          <w:tcPr>
            <w:tcW w:w="0" w:type="auto"/>
            <w:vAlign w:val="center"/>
            <w:hideMark/>
          </w:tcPr>
          <w:p w14:paraId="454DB551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แสดงความคิดเห็น / เล่นบทบาท</w:t>
            </w:r>
          </w:p>
        </w:tc>
        <w:tc>
          <w:tcPr>
            <w:tcW w:w="0" w:type="auto"/>
            <w:vAlign w:val="center"/>
            <w:hideMark/>
          </w:tcPr>
          <w:p w14:paraId="5131C0BD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ตอบบ้าง / ไม่มั่นใจ</w:t>
            </w:r>
          </w:p>
        </w:tc>
        <w:tc>
          <w:tcPr>
            <w:tcW w:w="0" w:type="auto"/>
            <w:vAlign w:val="center"/>
            <w:hideMark/>
          </w:tcPr>
          <w:p w14:paraId="7CBBE41B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ไม่พูด / ไม่กล้าร่วมกิจกรรม</w:t>
            </w:r>
          </w:p>
        </w:tc>
      </w:tr>
      <w:tr w:rsidR="00C17E3A" w:rsidRPr="00C17E3A" w14:paraId="1D02BE30" w14:textId="77777777" w:rsidTr="00C17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D69C5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ร่วมมือในการทำงานกลุ่ม</w:t>
            </w:r>
          </w:p>
        </w:tc>
        <w:tc>
          <w:tcPr>
            <w:tcW w:w="0" w:type="auto"/>
            <w:vAlign w:val="center"/>
            <w:hideMark/>
          </w:tcPr>
          <w:p w14:paraId="12BF8322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ร่วมมือดี สื่อสารดี</w:t>
            </w:r>
          </w:p>
        </w:tc>
        <w:tc>
          <w:tcPr>
            <w:tcW w:w="0" w:type="auto"/>
            <w:vAlign w:val="center"/>
            <w:hideMark/>
          </w:tcPr>
          <w:p w14:paraId="58167DA7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เฉย ๆ / เงียบ</w:t>
            </w:r>
          </w:p>
        </w:tc>
        <w:tc>
          <w:tcPr>
            <w:tcW w:w="0" w:type="auto"/>
            <w:vAlign w:val="center"/>
            <w:hideMark/>
          </w:tcPr>
          <w:p w14:paraId="71DF4263" w14:textId="77777777" w:rsidR="00C17E3A" w:rsidRPr="00C17E3A" w:rsidRDefault="00C17E3A" w:rsidP="00C17E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E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ไม่ช่วยกลุ่ม / ขัดแย้ง</w:t>
            </w:r>
          </w:p>
        </w:tc>
      </w:tr>
    </w:tbl>
    <w:p w14:paraId="3AF89287" w14:textId="77777777" w:rsidR="00C17E3A" w:rsidRPr="00C17E3A" w:rsidRDefault="00C17E3A" w:rsidP="00C17E3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C17E3A" w:rsidRPr="00C17E3A" w:rsidSect="00C17E3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4C6"/>
    <w:multiLevelType w:val="multilevel"/>
    <w:tmpl w:val="5D3A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345BC"/>
    <w:multiLevelType w:val="multilevel"/>
    <w:tmpl w:val="1096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871C5"/>
    <w:multiLevelType w:val="multilevel"/>
    <w:tmpl w:val="DF88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66714"/>
    <w:multiLevelType w:val="multilevel"/>
    <w:tmpl w:val="8170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31285"/>
    <w:multiLevelType w:val="multilevel"/>
    <w:tmpl w:val="69C4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507DA"/>
    <w:multiLevelType w:val="multilevel"/>
    <w:tmpl w:val="DFB2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31FBE"/>
    <w:multiLevelType w:val="multilevel"/>
    <w:tmpl w:val="C6F8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D58B9"/>
    <w:multiLevelType w:val="multilevel"/>
    <w:tmpl w:val="EBC6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E069CE"/>
    <w:multiLevelType w:val="multilevel"/>
    <w:tmpl w:val="7D7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A4279"/>
    <w:multiLevelType w:val="multilevel"/>
    <w:tmpl w:val="A27A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F37059"/>
    <w:multiLevelType w:val="multilevel"/>
    <w:tmpl w:val="B994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01511"/>
    <w:multiLevelType w:val="multilevel"/>
    <w:tmpl w:val="A900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3B3BA2"/>
    <w:multiLevelType w:val="multilevel"/>
    <w:tmpl w:val="FC1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861213">
    <w:abstractNumId w:val="1"/>
  </w:num>
  <w:num w:numId="2" w16cid:durableId="755202131">
    <w:abstractNumId w:val="8"/>
  </w:num>
  <w:num w:numId="3" w16cid:durableId="1159536648">
    <w:abstractNumId w:val="9"/>
  </w:num>
  <w:num w:numId="4" w16cid:durableId="2037001946">
    <w:abstractNumId w:val="0"/>
  </w:num>
  <w:num w:numId="5" w16cid:durableId="366683385">
    <w:abstractNumId w:val="5"/>
  </w:num>
  <w:num w:numId="6" w16cid:durableId="203979068">
    <w:abstractNumId w:val="2"/>
  </w:num>
  <w:num w:numId="7" w16cid:durableId="1965381201">
    <w:abstractNumId w:val="11"/>
  </w:num>
  <w:num w:numId="8" w16cid:durableId="153493752">
    <w:abstractNumId w:val="6"/>
  </w:num>
  <w:num w:numId="9" w16cid:durableId="902564124">
    <w:abstractNumId w:val="12"/>
  </w:num>
  <w:num w:numId="10" w16cid:durableId="573591981">
    <w:abstractNumId w:val="3"/>
  </w:num>
  <w:num w:numId="11" w16cid:durableId="1341741497">
    <w:abstractNumId w:val="4"/>
  </w:num>
  <w:num w:numId="12" w16cid:durableId="1495606623">
    <w:abstractNumId w:val="7"/>
  </w:num>
  <w:num w:numId="13" w16cid:durableId="899755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3A"/>
    <w:rsid w:val="00071DC4"/>
    <w:rsid w:val="00374E5E"/>
    <w:rsid w:val="00786BE8"/>
    <w:rsid w:val="00BB0406"/>
    <w:rsid w:val="00C17E3A"/>
    <w:rsid w:val="00D8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EF3D"/>
  <w15:chartTrackingRefBased/>
  <w15:docId w15:val="{35F4D1A9-DB37-4904-B33B-8E3A761A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E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2</cp:revision>
  <dcterms:created xsi:type="dcterms:W3CDTF">2025-05-23T19:52:00Z</dcterms:created>
  <dcterms:modified xsi:type="dcterms:W3CDTF">2025-05-25T16:03:00Z</dcterms:modified>
</cp:coreProperties>
</file>